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bookmarkStart w:id="1" w:name="__DdeLink__96421_3412109881"/>
      <w:r w:rsidRPr="00FD321F">
        <w:rPr>
          <w:b w:val="0"/>
          <w:sz w:val="16"/>
          <w:szCs w:val="16"/>
        </w:rPr>
        <w:t>gm. Pawłosiów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do rad na obszarze województwa podkarpackiego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894212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19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487613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487318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476917,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10401,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2208 kandydatów zgłoszonych na 287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718255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375248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374857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52,19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5550,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766786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53,20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92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911032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Pawłosiów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5027.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2658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2658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2591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82,09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5 okręgach wyborczych, tj. okręgach nr 2, nr 8, nr 10, nr 11,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TRUBAS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ROZWOJOWA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MACIAŁEK Marian Władysław,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ROZWOJOWA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269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GOŃ Paweł Daniel,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SUCHY Dariusz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PONADPARTYJNA KOALICJA DLA POWIATU.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TOMASZEWSKI Marek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SZUMIŃSKA Marta Karolina,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JĘDRUCHÓW Damian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PONADPARTYJNA KOALICJA DLA POWIATU.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NOWOSIAD Stanisław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ROZWOJOWA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MISIĄG Grzegorz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GRZEGORZ MISIĄG.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KASPERSKA Łucja Stanisława,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PRZEWROCKI Stanisław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NOWOSIAD Lesław,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ROZWOJOWA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DRAPAŁA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 Ireneusz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PONADPARTYJNA KOALICJA DLA POWIATU.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SŁOMA Jan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Jarosławskiego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98106.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53923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53745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54,78%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50822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94,56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2923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1326,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PONADPARTYJNA KOALICJA DLA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POWIATOWE POROZUMIENIE SAMORZĄDOWE.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12716;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11983;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SAS Krzysztof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KŁOPOT Stanisław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KUCAB Marek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TROJAK Mariusz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SOPEL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POWIATOWE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SZKOŁA Józef;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848729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173338;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159405;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NEPELSKI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TOMAŃSKI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PILCH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HUK Anna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PAMUŁA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KRÓL Mariusz Andrzej;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</w:p>
    <w:sectPr w:rsidR="002C479D" w:rsidRPr="00B86748" w:rsidSect="00DD5325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2B" w:rsidRDefault="0013472B">
      <w:r>
        <w:separator/>
      </w:r>
    </w:p>
  </w:endnote>
  <w:endnote w:type="continuationSeparator" w:id="0">
    <w:p w:rsidR="0013472B" w:rsidRDefault="0013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2B" w:rsidRDefault="0013472B">
      <w:r>
        <w:separator/>
      </w:r>
    </w:p>
  </w:footnote>
  <w:footnote w:type="continuationSeparator" w:id="0">
    <w:p w:rsidR="0013472B" w:rsidRDefault="0013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D0B42"/>
    <w:rsid w:val="000E2918"/>
    <w:rsid w:val="000E68BB"/>
    <w:rsid w:val="000F59B0"/>
    <w:rsid w:val="000F60D3"/>
    <w:rsid w:val="00103FE9"/>
    <w:rsid w:val="0013472B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325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325"/>
    <w:rPr>
      <w:color w:val="00000A"/>
      <w:sz w:val="18"/>
    </w:rPr>
  </w:style>
  <w:style w:type="paragraph" w:styleId="Nagwek1">
    <w:name w:val="heading 1"/>
    <w:basedOn w:val="Normalny"/>
    <w:qFormat/>
    <w:rsid w:val="00DD5325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DD5325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DD5325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DD532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D5325"/>
  </w:style>
  <w:style w:type="character" w:customStyle="1" w:styleId="Zakotwiczenieprzypisudolnego">
    <w:name w:val="Zakotwiczenie przypisu dolnego"/>
    <w:rsid w:val="00DD532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DD5325"/>
    <w:rPr>
      <w:b w:val="0"/>
    </w:rPr>
  </w:style>
  <w:style w:type="character" w:customStyle="1" w:styleId="WW8Num2z0">
    <w:name w:val="WW8Num2z0"/>
    <w:qFormat/>
    <w:rsid w:val="00DD5325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DD5325"/>
  </w:style>
  <w:style w:type="character" w:customStyle="1" w:styleId="WW8Num2z2">
    <w:name w:val="WW8Num2z2"/>
    <w:qFormat/>
    <w:rsid w:val="00DD5325"/>
  </w:style>
  <w:style w:type="character" w:customStyle="1" w:styleId="WW8Num2z3">
    <w:name w:val="WW8Num2z3"/>
    <w:qFormat/>
    <w:rsid w:val="00DD5325"/>
  </w:style>
  <w:style w:type="character" w:customStyle="1" w:styleId="WW8Num2z4">
    <w:name w:val="WW8Num2z4"/>
    <w:qFormat/>
    <w:rsid w:val="00DD5325"/>
  </w:style>
  <w:style w:type="character" w:customStyle="1" w:styleId="WW8Num2z5">
    <w:name w:val="WW8Num2z5"/>
    <w:qFormat/>
    <w:rsid w:val="00DD5325"/>
  </w:style>
  <w:style w:type="character" w:customStyle="1" w:styleId="WW8Num2z6">
    <w:name w:val="WW8Num2z6"/>
    <w:qFormat/>
    <w:rsid w:val="00DD5325"/>
  </w:style>
  <w:style w:type="character" w:customStyle="1" w:styleId="WW8Num2z7">
    <w:name w:val="WW8Num2z7"/>
    <w:qFormat/>
    <w:rsid w:val="00DD5325"/>
  </w:style>
  <w:style w:type="character" w:customStyle="1" w:styleId="WW8Num2z8">
    <w:name w:val="WW8Num2z8"/>
    <w:qFormat/>
    <w:rsid w:val="00DD5325"/>
  </w:style>
  <w:style w:type="paragraph" w:styleId="Nagwek">
    <w:name w:val="header"/>
    <w:basedOn w:val="Normalny"/>
    <w:next w:val="Tekstpodstawowy"/>
    <w:link w:val="NagwekZnak"/>
    <w:uiPriority w:val="99"/>
    <w:rsid w:val="00DD53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DD5325"/>
    <w:rPr>
      <w:rFonts w:cs="Lohit Devanagari"/>
    </w:rPr>
  </w:style>
  <w:style w:type="paragraph" w:styleId="Legenda">
    <w:name w:val="caption"/>
    <w:basedOn w:val="Normalny"/>
    <w:qFormat/>
    <w:rsid w:val="00DD532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5325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DD5325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DD53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D5325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DD5325"/>
  </w:style>
  <w:style w:type="paragraph" w:customStyle="1" w:styleId="Tekstwstpniesformatowany">
    <w:name w:val="Tekst wstępnie sformatowany"/>
    <w:basedOn w:val="Normalny"/>
    <w:qFormat/>
    <w:rsid w:val="00DD5325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DD5325"/>
    <w:pPr>
      <w:suppressLineNumbers/>
    </w:pPr>
  </w:style>
  <w:style w:type="numbering" w:customStyle="1" w:styleId="WW8Num2">
    <w:name w:val="WW8Num2"/>
    <w:qFormat/>
    <w:rsid w:val="00DD53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</TotalTime>
  <Pages>11</Pages>
  <Words>2515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MEN</cp:lastModifiedBy>
  <cp:revision>353</cp:revision>
  <cp:lastPrinted>2014-10-29T11:20:00Z</cp:lastPrinted>
  <dcterms:created xsi:type="dcterms:W3CDTF">2018-04-20T08:31:00Z</dcterms:created>
  <dcterms:modified xsi:type="dcterms:W3CDTF">2018-10-30T08:13:00Z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