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D0150F">
        <w:rPr>
          <w:b/>
          <w:bCs/>
        </w:rPr>
        <w:t xml:space="preserve"> NR 249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Przemyślu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D0150F">
        <w:rPr>
          <w:b/>
        </w:rPr>
        <w:t>20</w:t>
      </w:r>
      <w:r w:rsidR="00581A75" w:rsidRPr="00EA4781">
        <w:rPr>
          <w:b/>
        </w:rPr>
        <w:t xml:space="preserve">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Pawłosiów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Przemyślu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10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Przemyślu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Pawłosiów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D75A07" w:rsidP="00124B02">
      <w:pPr>
        <w:spacing w:line="312" w:lineRule="auto"/>
        <w:ind w:left="4536"/>
        <w:jc w:val="center"/>
      </w:pPr>
      <w:r w:rsidRPr="00D75A07">
        <w:rPr>
          <w:noProof/>
          <w:color w:val="000000"/>
        </w:rPr>
        <w:pict>
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454B14" w:rsidRPr="001227C9" w:rsidRDefault="00454B14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Przemyślu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Krzysztof TRYKSZA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  <w:gridCol w:w="566"/>
      </w:tblGrid>
      <w:tr w:rsidR="00487949" w:rsidRPr="00EA4781" w:rsidTr="00D0150F">
        <w:trPr>
          <w:gridAfter w:val="1"/>
          <w:wAfter w:w="56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  <w:p w:rsidR="000B7CBC" w:rsidRPr="00EA4781" w:rsidRDefault="000B7CBC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D0150F">
              <w:rPr>
                <w:color w:val="000000"/>
              </w:rPr>
              <w:t xml:space="preserve"> nr 249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Przemyślu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z</w:t>
            </w:r>
            <w:r w:rsidR="00D0150F">
              <w:rPr>
                <w:color w:val="000000"/>
              </w:rPr>
              <w:t> </w:t>
            </w:r>
            <w:r w:rsidRPr="00EA4781">
              <w:rPr>
                <w:color w:val="000000"/>
              </w:rPr>
              <w:t xml:space="preserve">dnia </w:t>
            </w:r>
            <w:r w:rsidR="00D0150F">
              <w:rPr>
                <w:color w:val="000000"/>
              </w:rPr>
              <w:t>20</w:t>
            </w:r>
            <w:r w:rsidR="001149F7" w:rsidRPr="00EA4781">
              <w:rPr>
                <w:color w:val="000000"/>
              </w:rPr>
              <w:t xml:space="preserve">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0150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D0150F"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Wiejska w Pawłosiowie, Pawłosiów 88, 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Iwona Drąg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Guty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Arkadiusz Krakowski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Roman Łuc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SAMORZĄDOWCY,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Nowosiad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Grzęska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Franciszka Pióro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Barbara Rygiel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Jarosław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D0150F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</w:t>
            </w:r>
            <w:r w:rsidR="00333191"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3191" w:rsidRPr="00EA4781">
              <w:rPr>
                <w:b/>
                <w:sz w:val="24"/>
                <w:szCs w:val="24"/>
              </w:rPr>
              <w:t>Siry</w:t>
            </w:r>
            <w:proofErr w:type="spellEnd"/>
            <w:r w:rsidR="00333191" w:rsidRPr="00EA4781">
              <w:rPr>
                <w:sz w:val="24"/>
                <w:szCs w:val="24"/>
              </w:rPr>
              <w:t>,</w:t>
            </w:r>
            <w:r w:rsidR="00333191" w:rsidRPr="00EA4781">
              <w:rPr>
                <w:color w:val="000000"/>
              </w:rPr>
              <w:t xml:space="preserve"> </w:t>
            </w:r>
            <w:r w:rsidR="00333191" w:rsidRPr="00EA4781">
              <w:rPr>
                <w:sz w:val="24"/>
                <w:szCs w:val="24"/>
              </w:rPr>
              <w:t>zgłoszona przez KW KORWIN,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 Jarosław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Zespół Szkół w Pawłosiowie, Pawłosiów 87, </w:t>
            </w:r>
            <w:r w:rsidR="00D0150F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Bartoszek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Zofia Bereza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SAMORZĄDOWCY,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Robert Drąg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Małgorzata Kielar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Kramarzówka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Marian </w:t>
            </w:r>
            <w:proofErr w:type="spellStart"/>
            <w:r w:rsidRPr="00EA4781">
              <w:rPr>
                <w:b/>
                <w:sz w:val="24"/>
                <w:szCs w:val="24"/>
              </w:rPr>
              <w:t>Nowosiad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Grzęska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Stanisława Pajda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Maleniska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Pichitko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Teresa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Czesław Zawalski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Jarosław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Dom Kultury w Kidałowicach, Kidałowice 115, </w:t>
            </w:r>
            <w:r w:rsidR="00D0150F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Monika Drąg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Grabas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Kidałowice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Renata </w:t>
            </w:r>
            <w:proofErr w:type="spellStart"/>
            <w:r w:rsidRPr="00EA4781">
              <w:rPr>
                <w:b/>
                <w:sz w:val="24"/>
                <w:szCs w:val="24"/>
              </w:rPr>
              <w:t>Magierska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Kidałowice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Nycz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Nycz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PIAST – JEDNOŚĆ MYŚLI EUROPEJSKICH NARODÓW,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Pichitko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NIEPODLEGŁOŚĆ, zam. Munina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Józefa </w:t>
            </w:r>
            <w:proofErr w:type="spellStart"/>
            <w:r w:rsidRPr="00EA4781">
              <w:rPr>
                <w:b/>
                <w:sz w:val="24"/>
                <w:szCs w:val="24"/>
              </w:rPr>
              <w:t>Prucyk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 Pawłosiów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Dom Kultury w Maleniskach, Maleniska 61, 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Tadeusz Barczyński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Maleniska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Tomasz Drozdowicz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PIAST – JEDNOŚĆ MYŚLI EUROPEJSKICH NARODÓW, zam. Szczytna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Philip Gołaszewski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KORWIN,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Krzeszowska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Munina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Bogusław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SOJUSZ LEWICY DEMOKRATYCZNEJ, zam. Jarosław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Katarzyna Skrzypek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Wiązownica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Walanus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 Ożańsk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Świetlica Wiejska w Szczytnej, Szczytna 12, </w:t>
            </w:r>
            <w:r w:rsidR="00D0150F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Adamkiewicz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Szczytna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Czwałga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Dominik Łatka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 Szczytna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Katarzyna Misiąg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Sebastian Dawid </w:t>
            </w:r>
            <w:proofErr w:type="spellStart"/>
            <w:r w:rsidRPr="00EA4781">
              <w:rPr>
                <w:b/>
                <w:sz w:val="24"/>
                <w:szCs w:val="24"/>
              </w:rPr>
              <w:t>Niemkiewicz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Jarosław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Szczytna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Maria Wołoszyn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Szówsko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Szkoła Podstawowa w Tywoni, Tywonia 30, </w:t>
            </w:r>
            <w:r w:rsidR="00D0150F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Bereza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Jarosław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Cieliczka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Szówsko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Misiąg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Henryk Sierpiński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Maleniska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Surmiak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Tywonia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Anna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Jarosław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Centrum Kultury w Cieszacinie Wielkim, Cieszacin Wielki, 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Jacek Bacza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Tywonia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Kontek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Ożańsk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 Cieszacin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Stanisław Pajda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Cieszacin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Anna Sierpińska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Maleniska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Mateusz </w:t>
            </w:r>
            <w:proofErr w:type="spellStart"/>
            <w:r w:rsidRPr="00EA4781">
              <w:rPr>
                <w:b/>
                <w:sz w:val="24"/>
                <w:szCs w:val="24"/>
              </w:rPr>
              <w:t>Siuśta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Jarosław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Remizo-Świetlica w Cieszacinie Małym, Cieszacin Mały 57, 37-205 Zarzecze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Bester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Cieszacin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Dominik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Kidałowice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Dworak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Fordas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NIEPODLEGŁOŚĆ, zam. Cieszacin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Justyna Górska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Cieszacin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Jacek Kuźniar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Cieszacin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Jacek Misiąg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 Pawłosiów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Szkoła Podstawowa w Wierzbnej, Wierzbna 2, </w:t>
            </w:r>
            <w:r w:rsidR="00D0150F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KORWIN,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Zdzisław Celiński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Pawłosiów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Bronisław Drąg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 Widna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Janina </w:t>
            </w:r>
            <w:proofErr w:type="spellStart"/>
            <w:r w:rsidRPr="00EA4781">
              <w:rPr>
                <w:b/>
                <w:sz w:val="24"/>
                <w:szCs w:val="24"/>
              </w:rPr>
              <w:t>Kubal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NIEPODLEGŁOŚĆ, zam. Wierzbna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Kulikowska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KONFEDERACI RAZEM, zam. Wierzbna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Łucja Maria Kulikowska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PIAST – JEDNOŚĆ MYŚLI EUROPEJSKICH NARODÓW, zam. Szczytna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Majcher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SAMORZĄDOWCY, zam. Wierzbna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Maria Wojtas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Wierzbna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Jan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Cieszacin Mały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Centrum Kultury w Ożańsku, Ożańsk 30, 37-500 Jarosław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Krzysztof Grocholski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KONFEDERACI RAZEM, zam. Wierzbna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Kuźniar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Cieszacin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Nawłoka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 Ożańsk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Anna Piekarz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 Cieszacin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Dorota Połeć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 Szówsko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Strzelec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KORWIN, zam. Cieszacin Wielki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D0150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Świst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</w:t>
            </w:r>
            <w:r w:rsidR="00D0150F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SPRAWIEDLIWOŚĆ, zam. Pawłosiów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150F"/>
    <w:rsid w:val="00D056F0"/>
    <w:rsid w:val="00D260EE"/>
    <w:rsid w:val="00D26F63"/>
    <w:rsid w:val="00D44E08"/>
    <w:rsid w:val="00D75A07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75A0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75A07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D75A07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D75A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D75A07"/>
  </w:style>
  <w:style w:type="character" w:styleId="Odwoanieprzypisudolnego">
    <w:name w:val="footnote reference"/>
    <w:semiHidden/>
    <w:unhideWhenUsed/>
    <w:rsid w:val="00D75A07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3CC9-DE12-4EC1-A540-E4062C63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11</Pages>
  <Words>1248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MEN</cp:lastModifiedBy>
  <cp:revision>65</cp:revision>
  <cp:lastPrinted>2016-08-29T08:32:00Z</cp:lastPrinted>
  <dcterms:created xsi:type="dcterms:W3CDTF">2016-11-14T08:10:00Z</dcterms:created>
  <dcterms:modified xsi:type="dcterms:W3CDTF">2019-09-23T05:52:00Z</dcterms:modified>
</cp:coreProperties>
</file>