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43" w:rsidRDefault="00212943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943">
        <w:rPr>
          <w:rFonts w:ascii="Times New Roman" w:hAnsi="Times New Roman" w:cs="Times New Roman"/>
          <w:b/>
          <w:sz w:val="32"/>
          <w:szCs w:val="32"/>
        </w:rPr>
        <w:t xml:space="preserve">OGÓLNA </w:t>
      </w:r>
      <w:r w:rsidR="005B26D1">
        <w:rPr>
          <w:rFonts w:ascii="Times New Roman" w:hAnsi="Times New Roman" w:cs="Times New Roman"/>
          <w:b/>
          <w:sz w:val="32"/>
          <w:szCs w:val="32"/>
        </w:rPr>
        <w:br/>
      </w:r>
      <w:r w:rsidRPr="00212943">
        <w:rPr>
          <w:rFonts w:ascii="Times New Roman" w:hAnsi="Times New Roman" w:cs="Times New Roman"/>
          <w:b/>
          <w:sz w:val="32"/>
          <w:szCs w:val="32"/>
        </w:rPr>
        <w:t xml:space="preserve">SPECYFIKACJA TECHNICZNA </w:t>
      </w:r>
      <w:r w:rsidR="005B26D1">
        <w:rPr>
          <w:rFonts w:ascii="Times New Roman" w:hAnsi="Times New Roman" w:cs="Times New Roman"/>
          <w:b/>
          <w:sz w:val="32"/>
          <w:szCs w:val="32"/>
        </w:rPr>
        <w:br/>
      </w:r>
      <w:r w:rsidRPr="00212943">
        <w:rPr>
          <w:rFonts w:ascii="Times New Roman" w:hAnsi="Times New Roman" w:cs="Times New Roman"/>
          <w:b/>
          <w:sz w:val="32"/>
          <w:szCs w:val="32"/>
        </w:rPr>
        <w:t>WYKONANIA</w:t>
      </w:r>
      <w:r w:rsidR="005B2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2943">
        <w:rPr>
          <w:rFonts w:ascii="Times New Roman" w:hAnsi="Times New Roman" w:cs="Times New Roman"/>
          <w:b/>
          <w:sz w:val="32"/>
          <w:szCs w:val="32"/>
        </w:rPr>
        <w:t xml:space="preserve">I ODBIORU ROBÓT </w:t>
      </w:r>
    </w:p>
    <w:p w:rsidR="005B26D1" w:rsidRDefault="005B26D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37" w:rsidRDefault="00F23F2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REMONT </w:t>
      </w:r>
      <w:r w:rsidR="005B26D1">
        <w:rPr>
          <w:rFonts w:ascii="Times New Roman" w:hAnsi="Times New Roman" w:cs="Times New Roman"/>
          <w:b/>
          <w:sz w:val="32"/>
          <w:szCs w:val="32"/>
        </w:rPr>
        <w:br/>
        <w:t xml:space="preserve">SKRZYDŁA BUDYNKU </w:t>
      </w:r>
      <w:r w:rsidR="005B26D1">
        <w:rPr>
          <w:rFonts w:ascii="Times New Roman" w:hAnsi="Times New Roman" w:cs="Times New Roman"/>
          <w:b/>
          <w:sz w:val="32"/>
          <w:szCs w:val="32"/>
        </w:rPr>
        <w:br/>
        <w:t>ZESPOŁU SZKÓŁ W CIESZACINIE WIELKIM</w:t>
      </w: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01" w:rsidRDefault="00341101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A7A" w:rsidRDefault="00A35A7A" w:rsidP="0021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A7A" w:rsidRPr="009F77FC" w:rsidRDefault="00A35A7A" w:rsidP="00A35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WARSTWY WYRÓWNAWCZE POD POSADZKI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– 45262321-7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WSTĘP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specyfikacji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Przedmiotowa specyfikacja techniczna zawiera wymagania techniczne dotycz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 wykonania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odbioru warstw wyrównawczych pod posadzki w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przedmiotowym budynku.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specyfikacji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Specyfikacja techniczna stosowana jest jako dokument przetargowy i kontraktowy przy zleceniu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robót wymienionych w pkt.1.1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Zakres robót objętych specyfikacją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Ustalenia zawarte w niniejszej specyfikacji dotycz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zasad prowadzenia robót zwi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zanych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wykonaniem wszystkich czynno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umo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wykonanie warstwy wyrównuj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cej pod posadzki </w:t>
      </w:r>
      <w:r>
        <w:rPr>
          <w:rFonts w:ascii="Times New Roman" w:hAnsi="Times New Roman" w:cs="Times New Roman"/>
          <w:color w:val="000000"/>
          <w:sz w:val="24"/>
          <w:szCs w:val="24"/>
        </w:rPr>
        <w:t>właściwe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Określenia podstawowe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ogowa wylewka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wyrównawcza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przeznaczona jest do r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cznego lub maszynowego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wykonywania podk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adu pod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ogowego wewn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trz pomieszcze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mieszkalnych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u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yteczno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publicznej. 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Ogólne wymagania dotyczące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Ogólne wymagania dotycz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 robót podano w „Wymaganiach Ogólnych”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Wykonawca jest odpowiedzialny za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ich wykonania oraz za zgodno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, specyfikacj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poleceniami inspektorów nadzoru.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materiału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Wykonawca jest odpowiedzialny za zgodno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 projektem oraz za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sprawdzenie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na podstawie dokumentów przedstawionych przez producenta lub dostawc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wiadectwo dopuszczenia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aprobata techniczna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ocen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PZH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Ogólne wymagania dotyczące sprzętu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Wykonawca przyst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 do wykonania prac winien wykaza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korzystania z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maszyn i sprz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tu gwarantuj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, to jest spe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wymagania specyfikacji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technicznej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robót.</w:t>
      </w:r>
    </w:p>
    <w:p w:rsidR="00A35A7A" w:rsidRDefault="00A35A7A" w:rsidP="00137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jest zobowi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zany do u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ywania jedynie takiego sprz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tu, który nie spowoduje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niekorzystnego wp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ywu na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wykonywanych prac, zarówno w miejscu tych prac, jak te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13760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przy wykonywaniu czynno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pomocniczych oraz w czasie transportu, za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adunku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wy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adunku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ów, sprz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tu itp. 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Ogólne wymagania dotyczące transportu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Wykonawca mo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 u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tylko takich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rodków transportu, które nie wp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negatywnie na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przewo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onych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ów. Przewo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one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powinny by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zabezpieczone przed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przemieszczaniem si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uk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adane zgodnie z warunkami transportu wskazanymi przez producenta.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 workach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przewozi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 zamkni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tych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rodkach transportu, </w:t>
      </w:r>
      <w:proofErr w:type="spellStart"/>
      <w:r w:rsidRPr="00A35A7A">
        <w:rPr>
          <w:rFonts w:ascii="Times New Roman" w:hAnsi="Times New Roman" w:cs="Times New Roman"/>
          <w:color w:val="000000"/>
          <w:sz w:val="24"/>
          <w:szCs w:val="24"/>
        </w:rPr>
        <w:t>niedopuszczaj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zawilgocenia lub uszkodzenia ( przebicia lub rozerwania worków). Po wy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adunku worki z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gotow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musz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adowane w suchym miejscu.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WYKONYWANIE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Przygotowanie podłoża</w:t>
      </w:r>
    </w:p>
    <w:p w:rsidR="00A35A7A" w:rsidRPr="00A35A7A" w:rsidRDefault="0013760E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Zaprawa wyrównawcza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wylewana na bardzo mocne, </w:t>
      </w:r>
      <w:proofErr w:type="spellStart"/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uszorstnione</w:t>
      </w:r>
      <w:proofErr w:type="spellEnd"/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, suche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wolne od substancji zmniejszaj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cych przyczepno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(takich jak t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uszcze, bitumy, py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y) pod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a: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beton klasy minimum B 25 (wiek powy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ej 3 miesi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cy, wilgotno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&lt; 4%),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jastrych cementowy o wytrzyma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ci &gt;20 </w:t>
      </w:r>
      <w:proofErr w:type="spellStart"/>
      <w:r w:rsidRPr="00A35A7A">
        <w:rPr>
          <w:rFonts w:ascii="Times New Roman" w:hAnsi="Times New Roman" w:cs="Times New Roman"/>
          <w:color w:val="000000"/>
          <w:sz w:val="24"/>
          <w:szCs w:val="24"/>
        </w:rPr>
        <w:t>MPa</w:t>
      </w:r>
      <w:proofErr w:type="spellEnd"/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(wiek powy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ej 28 dni, wilgotno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&lt; 4%).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A35A7A">
        <w:rPr>
          <w:rFonts w:ascii="Times New Roman" w:hAnsi="Times New Roman" w:cs="Times New Roman"/>
          <w:color w:val="000000"/>
          <w:sz w:val="24"/>
          <w:szCs w:val="24"/>
        </w:rPr>
        <w:t>uszorstni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spellEnd"/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mechanicznie, pozbawiaj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 je powierzchniowej warstewki zaczynu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cementowego i ods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aniaj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 kruszywo. Zabrudzenia, istniej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 pow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oki malarskie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warstwy o niskiej wytrzyma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np. za pomoc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frezarek lub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rutownic.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Sposób wykonania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przygotowawcze polegaj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na oczyszczeniu powierzchni z gruzu,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mieci, olejów,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uszczów, itp., oraz uszczelnienia wszelkich otworów celem unikni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cia przecieków zaprawy.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zniwelowa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pomieszczenie z zaznaczeniem górnych punktów na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cianach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nicach drzwiowych. Elementy stalowe powinny zosta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antykorozyjnie zabezpieczone.</w:t>
      </w:r>
    </w:p>
    <w:p w:rsidR="0013760E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Konieczne jest równie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oddzielenie wylewki od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cian ta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ma izolacyjna lub paskiem styropianu(tzw. izolacja pionowa) Dylatacje nie s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konieczne przy powierzchniach do 50 m2.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eszank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rozprowadzić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cznie lub mechanicznie przy u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yciu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agregatu do ustalonej wysoko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ci. 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Mieszanie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 wi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ksz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wody spowoduje spadek wytrzyma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rozwarstwienie. Prace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wykonywa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 suchych warunkach, przy temperaturze powietrza i pod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 od +5 do +25°C.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chroni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przed przeci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gami i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rednim nas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onecznieniem.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137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przed przystąpieniem do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 przyst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pieniem do wykonywania warstwy wyrównuj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cej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dokona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sprawdzenia czy spe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nione s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warunki podane w punkcie 5.2.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dokona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sprawdzenia zgodno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gotowej zaprawy z projektem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137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w czasie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W czasie robót nale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dokona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sprawdzenia skuteczno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równomiernego rozprowadzenia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zapra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137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w czasie odbioru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Badania powinny by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przeprowadzane w sposób umo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 ocen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wszystkich wymaga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 w szczególno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zgodno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z dokumentacj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 specyfikacj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zastosowanych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ów i wyrobów,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spe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nieniu warunków opisanych w punktach 6.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oraz 6.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 sprawdzenie poziomu oraz nierówno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, dok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adno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wykonania nie powinna odbiega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cej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 1mm od za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onych w projekcie.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OBMIAR ROBÓT</w:t>
      </w:r>
    </w:p>
    <w:p w:rsidR="0013760E" w:rsidRPr="00A35A7A" w:rsidRDefault="0013760E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 Jednostka obmiarowa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Jednostka obmiarow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jest 1 metr kwadratowy powierzchni wykonywanej warstwy</w:t>
      </w:r>
      <w:r w:rsidR="0013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wyrównuj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cej.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ODBIÓR ROBÓT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</w:t>
      </w:r>
      <w:r w:rsidR="00137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Zgodność robót z dokumentacją projektową i specyfikacją techniczną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Roboty powinny by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wykonywane zgodnie z dokumentacj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, specyfikacj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oraz pisemnymi decyzjami Inspektora nadzoru.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F1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Odbiór robót zanikających lub ulegających zakryciu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odbioru robót zanikaj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lub ulegaj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zakryciu jest:</w:t>
      </w:r>
    </w:p>
    <w:p w:rsidR="00A35A7A" w:rsidRPr="00A35A7A" w:rsidRDefault="00F17C75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pisemne stwierdzenie Inspektora nadzoru w dzienniku budowy o wykonaniu robot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zgodnie z dokumentacj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i specyfikacj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="00A35A7A"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35A7A" w:rsidRPr="00A35A7A" w:rsidRDefault="00F17C75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A7A"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 inne pisemne stwierdzenie Inspektora nadzoru o wykonaniu robót.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Zakres robót zanikaj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lub ulegaj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zakryciu okre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pisemne stwierdzenia</w:t>
      </w:r>
      <w:r w:rsidR="00F17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Inspektora nadzoru lub inne dokumenty potwierdzone przez Inspektora nadzoru.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F1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Odbiór końcowy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Odbiór 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cowy odbywa si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po pisemnym stwierdzeniu przez Inspektora nadzoru</w:t>
      </w:r>
      <w:r w:rsidR="00F17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 dzienniku budowy zako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czenia robót i spe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nieniu innych warunków dotycz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cych tych robót,</w:t>
      </w:r>
      <w:r w:rsidR="00F17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zawartych w umowie. Nierówno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po przy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 xml:space="preserve">eniu 2 metrowej 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aty nie powinny przekracza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+-1mm.</w:t>
      </w:r>
    </w:p>
    <w:p w:rsidR="00F17C75" w:rsidRPr="00A35A7A" w:rsidRDefault="00F17C75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odbioru robót wykonawca przedstawia: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-za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wiadczenia jako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ów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-protoko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odbiorów cz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ciowych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-zapisy w dzienniku budowy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PODSTAWA PŁATNOŚCI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</w:t>
      </w:r>
      <w:r w:rsidR="00F1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Cena jednostkowa</w:t>
      </w:r>
    </w:p>
    <w:p w:rsid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ena jednostkowa obejmuje ca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kowity koszt wykonania jednego metra kwadratowego warstwy</w:t>
      </w:r>
      <w:r w:rsidR="00F17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wyrównuj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cej.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C75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PRZEPISY ZWIĄZANE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PN-B-32250 Materia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y budowlane. Woda do betonu i zaprawy.</w:t>
      </w:r>
    </w:p>
    <w:p w:rsidR="00A35A7A" w:rsidRPr="00A35A7A" w:rsidRDefault="00A35A7A" w:rsidP="00A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7A">
        <w:rPr>
          <w:rFonts w:ascii="Times New Roman" w:hAnsi="Times New Roman" w:cs="Times New Roman"/>
          <w:color w:val="000000"/>
          <w:sz w:val="24"/>
          <w:szCs w:val="24"/>
        </w:rPr>
        <w:t>PN-B-04500 Zaprawy budowlane. Badanie cech fizycznych i wytrzyma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5A7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35A7A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A35A7A" w:rsidRDefault="00A35A7A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51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FA" w:rsidRPr="009F77FC" w:rsidRDefault="00AE10FA" w:rsidP="00513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3609BD" w:rsidRPr="009F77FC" w:rsidRDefault="00E83AF3" w:rsidP="0051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OKŁADZINY</w:t>
      </w:r>
      <w:r w:rsidR="003609BD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PŁYTEK</w:t>
      </w:r>
    </w:p>
    <w:p w:rsidR="003609BD" w:rsidRDefault="003609BD" w:rsidP="0051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– 45431000-7</w:t>
      </w:r>
    </w:p>
    <w:p w:rsidR="0051343D" w:rsidRPr="009F77FC" w:rsidRDefault="0051343D" w:rsidP="0051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1.WSTĘP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09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 specyfikacji.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Przedmiotowa specyfikacja techniczna zawiera wymagania techniczne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wykonania i</w:t>
      </w:r>
      <w:r w:rsidR="0051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odbioru robót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zanych z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adaniem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ytek.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="0009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Zakres stosowania specyfikacji.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owa specyfikacja techniczna stosowana jest jako dokument przetargowy </w:t>
      </w:r>
      <w:r w:rsidR="0051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kontraktowy</w:t>
      </w:r>
      <w:r w:rsidR="0051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zlecaniu i realizacji robót wymienionych w pkt.1.1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="0009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Zakres robót objętych specyfikacją.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Roboty, których dotyczy specyfikacja obejmuj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 zakresie wykonania</w:t>
      </w:r>
      <w:r w:rsidR="0051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ytkami.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09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Ogólne wymagania dotyczące robót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jest odpowiedzialny za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ich wykonania oraz za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092469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9246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specyfikacj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poleceniami inspektorów nadzoru.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09246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3609BD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Zaprawy klejowe, zaprawy do fugowania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Zaprawy klejowe winny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normy PN-B-10107:1998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stosowanie zapraw klejowych w postaci fabrycznie przygotowanych suchych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mieszanek spoiwa cementowego (z dodatkami) do zarobienia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roztworem wodnym</w:t>
      </w:r>
      <w:r w:rsidR="0009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wskazanym przez dostawc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warstwy zaprawy nie powinna przekracza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8mm -</w:t>
      </w:r>
      <w:r w:rsidR="0009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zalecana 5mm.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Do fugowania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zaleca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stosowanie gotowych zapraw do fugowania</w:t>
      </w:r>
      <w:r w:rsidR="0009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przeznaczonych do spoin od 2 do 6mm.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Zaprawa winna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jednakowy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 i barw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masie oraz powinna zachowywa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wymagane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przez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okres przydatno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do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ycia.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Uziarnienie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niaczy nie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1,0 mm - w przypadku zapraw o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do 5mm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2,0 mm - w przypadku zapraw o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do 8mm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nadziarna w obydwu typach nie powinien przekracza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1,0%.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Zaprawa sucha nie powinna zawiera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zbryle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kszych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2,0mm. Zaprawa po zarobieniu</w:t>
      </w:r>
      <w:r w:rsidR="0009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roztworem winna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barw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 w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masie, nie powinna zawiera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09246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grudek i zanieczyszcze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Nie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widoczna woda oddzielaj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powierzchni</w:t>
      </w:r>
      <w:r w:rsidR="00AE10FA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zaprawy. Zaprawa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 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atwa do rozprowadzania równomiern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warstw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9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wzorcowym, za pomoc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pacy metalowej.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dopuszczalnych terminów przechowywania zapraw.</w:t>
      </w:r>
    </w:p>
    <w:p w:rsidR="00DC4EE6" w:rsidRPr="009F77FC" w:rsidRDefault="00DC4EE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9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Płytki podłogowe</w:t>
      </w:r>
      <w:r w:rsidR="00DC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ścienne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Wymagania minimalne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ytki </w:t>
      </w:r>
      <w:r w:rsidR="00714A40">
        <w:rPr>
          <w:rFonts w:ascii="Times New Roman" w:hAnsi="Times New Roman" w:cs="Times New Roman"/>
          <w:color w:val="000000"/>
          <w:sz w:val="24"/>
          <w:szCs w:val="24"/>
        </w:rPr>
        <w:t>podłogowe z kamieni sztucznych 30x30cm</w:t>
      </w:r>
      <w:r w:rsidR="005B26D1">
        <w:rPr>
          <w:rFonts w:ascii="Times New Roman" w:hAnsi="Times New Roman" w:cs="Times New Roman"/>
          <w:color w:val="000000"/>
          <w:sz w:val="24"/>
          <w:szCs w:val="24"/>
        </w:rPr>
        <w:t>, ścienne ceramiczne 20x25cm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714A40">
        <w:rPr>
          <w:rFonts w:ascii="Times New Roman" w:eastAsia="TimesNewRoman" w:hAnsi="Times New Roman" w:cs="Times New Roman"/>
          <w:color w:val="000000"/>
          <w:sz w:val="24"/>
          <w:szCs w:val="24"/>
        </w:rPr>
        <w:t>7-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9mm</w:t>
      </w:r>
      <w:r w:rsidR="005B26D1">
        <w:rPr>
          <w:rFonts w:ascii="Times New Roman" w:hAnsi="Times New Roman" w:cs="Times New Roman"/>
          <w:color w:val="000000"/>
          <w:sz w:val="24"/>
          <w:szCs w:val="24"/>
        </w:rPr>
        <w:t xml:space="preserve"> - posadzkowe, ścienne min. 6mm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antypo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lizgowo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714A4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min.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14A4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6D1">
        <w:rPr>
          <w:rFonts w:ascii="Times New Roman" w:hAnsi="Times New Roman" w:cs="Times New Roman"/>
          <w:color w:val="000000"/>
          <w:sz w:val="24"/>
          <w:szCs w:val="24"/>
        </w:rPr>
        <w:t xml:space="preserve">dla płytek posadzkowych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zgodnie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adanie na kleju 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Kolor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– zgodnie z uzgodnieniem projektanta i Inspektora Nadzoru</w:t>
      </w:r>
      <w:r w:rsidR="00714A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opuszcza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stosowanie jedynie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ytek </w:t>
      </w:r>
      <w:r w:rsidR="00714A40">
        <w:rPr>
          <w:rFonts w:ascii="Times New Roman" w:hAnsi="Times New Roman" w:cs="Times New Roman"/>
          <w:color w:val="000000"/>
          <w:sz w:val="24"/>
          <w:szCs w:val="24"/>
        </w:rPr>
        <w:t>pie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rwszego gatunku.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UWAGA :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zgodnie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doboru:</w:t>
      </w:r>
      <w:r w:rsidR="00DC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ci, klasy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cieralno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 antypo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lizgowo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pozosta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parametrów zgodnie z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Ogólne wymagania dotyczące sprzętu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do wykonania prac winien wykaza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korzystania z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maszyn i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 gwarantuj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to jest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Specyfikacji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Technicznej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jest zobowi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zany do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ywania jedynie takiego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tu, który nie spowoduje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niekorzystnego wp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ywu na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wykonywanych pr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>ac, zarówno w miejscu tych prac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jak te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wykonywaniu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pomocniczych oraz w czasie transportu,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adunku i wy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adunku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ów,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tu, itp.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Transport zapraw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przewozi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przechowywa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szczelnie zamkni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tych workach, 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suchych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warunkach (najlepiej na paletach). Chroni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wilgoci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BD" w:rsidRPr="009F77FC" w:rsidRDefault="003609BD" w:rsidP="005B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Przewóz zapraw winien odbywa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dostosowanymi do tego celu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rodkami transportu,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gwarantuj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 ochron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opadami atmosferycznymi, zawilgoceniem,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uszkodzeniem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opakowania, zanieczyszczeniem.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dopuszczalnych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terminów przechowywania zapraw.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="003609BD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Transport płytek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transportowane i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adowane w sposób zabezpieczaj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przed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uszkodzeniami lub pogorszeniem parametrów technicznych.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adowany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wielowarstwowo w stosach, na paletach.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ceramiczne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opakowaniach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producenta zgodnie z wymaganiami norm i warunkami gwarancji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sposób umo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jednoznaczn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identyfikacj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dej dostawy.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Wyroby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transportowane i przechowywane zgodnie z zaleceniami producenta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zachowaniem powy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szych wymaga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WYKONYWANIE ROBÓT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przystąpienia do robót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robót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zanych z wykonaniem </w:t>
      </w:r>
      <w:r w:rsidR="002A7888">
        <w:rPr>
          <w:rFonts w:ascii="Times New Roman" w:hAnsi="Times New Roman" w:cs="Times New Roman"/>
          <w:color w:val="000000"/>
          <w:sz w:val="24"/>
          <w:szCs w:val="24"/>
        </w:rPr>
        <w:t>okładzin z płytek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 ogólnobudowlanych i po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czeniu procesu osiadania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budynku, szczególne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murowanych (min 4 miesi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po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budowy w stanie surowym).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Roboty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robót tynkarskich,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Osadzeniu 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nic drzwiowych i okiennych, dopasowaniu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lusarki i stolarki, ale przed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eniem opasek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•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robót instalacyjnych (wodoci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gowe, kanalizacyjne, co. elektryczne, wentylacji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klimatyzacji, okablowania strukturalnego itp.) wraz ze sprawdzeniem instalacji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temperaturze nie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+5°C. Temperatura ta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utrzymywana przez co najmniej 5 dni po wykonaniu 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adziny.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ABF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Przygotowanie podłoża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musi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suche.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istnieje potrzeba zredukowania ch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zagruntowa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emulsj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W przypadku klejenia na trudne do oczyszczenia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niestabilne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zaleca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przyklejeniu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i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sprawdzeniu 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po 48 godzinach.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pod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musi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mocne i odpowiednio równe, oczyszczone z brudu, kurzu, wapna,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uszczu, resztek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malarskich. Wszystkie lu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ne ("g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uche") fragmenty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musz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skute, dotyczy to zarówno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jak i posadzek.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przy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aty o 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2m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odchylenia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aszczyzny.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Odchylenia od linii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aty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 od 5 mm musza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zniwelowane.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nierówno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niwelujemy stosuj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wyrównuj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wyrównuj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z gotowych mieszanek.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Przygotowanie i nanoszenie zaprawy klejowej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klejow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gotowych mieszanek przygotowuje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poprzez wsypanie suchej mieszanki do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pojemnika z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wymieszanie 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czne lub mechaniczne.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receptury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dozowania wody podanej przez producenta. Po wymieszaniu przed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yciem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pozostawi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5 - 10 min. do tzw. ujednorodnienia. Po tym czasie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jeszcze raz krótko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wymiesza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klejow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nanosi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równomiernie,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stron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pacy, a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pnie dok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adnie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rozprowadzamy po powierzchni pac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Przyklejanie płytek 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podłoża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do wykonania prac winny pochodzi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jednej partii.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pieniem do przyklejania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dokona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adnego rozplanowania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na poszczególnych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cianach lub powierzchniach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ogi (kierunek rozk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 oraz poziomy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enia dla poszczególnych pomieszcze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wed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 dokumentacji projektowej).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symetryczne na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cianach lub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odze (docinanie w obydwu naro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nikach). Na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cianach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adanie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rozpocz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 drugiego 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du. Pierwszy tzw. coko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owy 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przykleja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eniu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na posadzce.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klejow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nanosi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 m2. Przyklejanie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rozpocz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 do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u. Równe spoiny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uzyska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stosowanie krzy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yków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dystansowych o wymiarze dopasowanym do szeroko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spoiny.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po przy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eniu do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ciany lub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ogi dociska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lekko dobija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gumowym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otkiem. Ewentualny nadmiar zaprawy, który wydostaje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spoin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stwardnieniem.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po przyklejeniu winny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kontakt z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klejow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powierzchni.</w:t>
      </w:r>
    </w:p>
    <w:p w:rsidR="00B02ABF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ABF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ABF" w:rsidRPr="009F77FC" w:rsidRDefault="00B02ABF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Docinanie płytek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Docinanie najlepiej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yciu odpowiednich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dzi, pami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dobraniu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ciwego ich wymiaru.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docinane w naro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nikach i przy 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przykleja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02A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osobno jako ostatnie. Pami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 zachowaniu odpowiedniego wymiaru spoiny.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0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Spoinowanie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niania pustych spoin pomi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dzy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ytkami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co najmniej 24 h od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przyklejania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ytek. Gotowe mieszanki zapraw do fugowania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wsypa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pojemnika z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miesza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cznie lub mechanicznie, 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uzyskania jednorodnej masy. Po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wymieszaniu przed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yciem mas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pozostawi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5 -10 min. do tzw. ujednorodnienia. Po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tym czasie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jeszcze raz krótko wymiesza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ponownym wymieszaniu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spoiny przy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yciu gumowej</w:t>
      </w:r>
      <w:r w:rsidR="00B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szpachelki lub pacy oklejonej gum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Nadmiar zaprawy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zbiera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pac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ponownie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spoiny.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 lekkim przeschni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zaprawy (15-30 min.)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pne zmycia powierzchni w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celu zebrania nadmiaru zaprawy i jej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wylicowania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z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ytek.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yciu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bki lub pacy oklejonej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du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porach, lekko nas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czonej czyst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Po ponownym przeschni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zaprawy (1 h) objawiaj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rozja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nieniem na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ytek,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cowego czyszczenia, które wykonuje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flanelow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 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ciereczk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szorstk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pomi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dzy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posadzk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pomieszczeniach mokrych, wymagaj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zastosowania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zapewniaj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szczelno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np. silikonowe masy do uszczelniania.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</w:t>
      </w:r>
      <w:r w:rsidR="003609BD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Prace pielęgnacyjne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Silne zabrudzenia, naloty cementowe i resztki zaprawy klejowej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usun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specjalnymi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ynami, aby w/w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 nie spowodowa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ukania masy, jak równie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pigmentu ze spoin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kolorowych,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ostro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tylko zabrudzone lico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ytek,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 do tego celu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czystych, 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kkich, flanelowych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ciereczek.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2 - 4 dni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zrasza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spoiny czyst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Spoiny po wyschni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zabezpieczy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zabrudzeniem specjalnymi preparatami impregnuj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cymi. Zabezpieczenie spoiny odbywa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pomalowanie jej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ynem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dzelka o odpowiedniej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nanosimy tylko na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spoiny.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 ROBÓT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r w:rsidR="006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Ogólne wymagania dotyczące kontroli jakości robót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one tak, aby tworzy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 wzajemnie prostopad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linii prostych.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Dopuszczalne odchylenie od kierunku pionowego lub poziomego nie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1mm na 1m. Dopuszczalne odchylenie powierzchni 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adziny od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aszczyzny nie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1mm na 1m.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ona 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adzina 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trwale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zana z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 za 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rednictwem warstwy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ążą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cej.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Wymiary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ceramicznych oraz sprawdzanie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powierzchni winno odbywa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podstawie warunków podanych w PN-EN 87:1994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Zasady pobierania próbek i warunki odbioru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zgodne z PN-EN 163:1994</w:t>
      </w:r>
    </w:p>
    <w:p w:rsidR="00A50CE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OBMIAR ROBÓT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A5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Jednostka obmiarowa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obmiarow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jest: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jeden metr kwadratowy powierzchni wykonanych 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jeden metr bie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wykonanych cokolików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5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ROBÓT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A5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Zgodność robót z dokumentacją projektową i specyfikacją techniczną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wykonane zgodnie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specyfikacj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50C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oraz pisemnymi poleceniami inspektora nadzoru. Odbiór powinien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przeprowadzony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fazach robót:</w:t>
      </w:r>
    </w:p>
    <w:p w:rsidR="003609BD" w:rsidRPr="00A50CE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CEC">
        <w:rPr>
          <w:rFonts w:ascii="Times New Roman" w:hAnsi="Times New Roman" w:cs="Times New Roman"/>
          <w:bCs/>
          <w:color w:val="000000"/>
          <w:sz w:val="24"/>
          <w:szCs w:val="24"/>
        </w:rPr>
        <w:t>- po dostarczeniu na budowę materiałów: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potwierdzona przez producenta odpowiednimi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dokumentami, odbiór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powinien obejmowa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5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dostarczonych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3609BD" w:rsidRPr="00A50CE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CEC">
        <w:rPr>
          <w:rFonts w:ascii="Times New Roman" w:hAnsi="Times New Roman" w:cs="Times New Roman"/>
          <w:bCs/>
          <w:color w:val="000000"/>
          <w:sz w:val="24"/>
          <w:szCs w:val="24"/>
        </w:rPr>
        <w:t>-po przygotowaniu podłoża: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wytrzyma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 równo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 czysto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3609BD" w:rsidRPr="00A50CE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C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0CEC">
        <w:rPr>
          <w:rFonts w:ascii="Times New Roman" w:hAnsi="Times New Roman" w:cs="Times New Roman"/>
          <w:bCs/>
          <w:color w:val="000000"/>
          <w:sz w:val="24"/>
          <w:szCs w:val="24"/>
        </w:rPr>
        <w:t>po wykonaniu warstwy: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poprawno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 dok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wykonania powierzchni</w:t>
      </w:r>
    </w:p>
    <w:p w:rsidR="003609BD" w:rsidRPr="00A50CE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CEC">
        <w:rPr>
          <w:rFonts w:ascii="Times New Roman" w:hAnsi="Times New Roman" w:cs="Times New Roman"/>
          <w:bCs/>
          <w:color w:val="000000"/>
          <w:sz w:val="24"/>
          <w:szCs w:val="24"/>
        </w:rPr>
        <w:t>Do odbioru robót wykonawca przedstawia: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wiadczenia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protoko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odbiorów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ciowych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zapisy w dzienniku budowy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PODSTAWA PŁATNOŚCI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A5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Cena jednostkowa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Cena jednostkowa obejmuje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kowity koszt wykonania: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jednego metra kwadratowego powierzchni posadzki</w:t>
      </w: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jednego metra bie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cego wykonanych cokolików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BD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PRZEPISY ZWIĄZANE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87:1994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yty ceramiczne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cienne 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ogowe. Definicja, klasyfikacja,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 znakowanie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98:1994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yty ceramiczne - Oznaczenie wymiarów i sprawdzanie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powierzchni.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154:1996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yty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ceramiczne - Oznaczanie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na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cieranie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-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szkliwione</w:t>
      </w:r>
    </w:p>
    <w:p w:rsidR="003609BD" w:rsidRPr="009F77FC" w:rsidRDefault="003609B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163:1994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yty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ytki ceramiczne - Pobieranie próbek i warunki odbioru</w:t>
      </w:r>
    </w:p>
    <w:p w:rsidR="003609BD" w:rsidRPr="009F77FC" w:rsidRDefault="003609BD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PN-B-10107:1998 Tynki i zaprawy budowlane. Zaprawy pocienione do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ytek mineralnych</w:t>
      </w:r>
    </w:p>
    <w:p w:rsidR="00AE10FA" w:rsidRDefault="00AE10FA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CEC" w:rsidRDefault="00A50CE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9F77FC" w:rsidRDefault="00AB5087" w:rsidP="00A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TYNKI ZWYKŁE WEWNĘTRZNE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– 45410000-4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WSTĘP</w:t>
      </w:r>
    </w:p>
    <w:p w:rsidR="00697560" w:rsidRPr="00AB5087" w:rsidRDefault="00697560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specyfikacji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Przedmiotowa specyfikacja techniczna zawiera wymagania techniczne dotycz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 wykonania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odbioru tynków wewnę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trznych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ych cementowo-wapiennych.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Zakres stosowania specyfikacji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owa specyfikacja techniczna stosowana jest jako dokument przetargowy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kontraktowy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przy zlecaniu i realizacji robót wymienionych w pkt.1.1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Zakres robót objętych specyfikacją</w:t>
      </w:r>
    </w:p>
    <w:p w:rsidR="00AB5087" w:rsidRDefault="00AB5087" w:rsidP="00DF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Roboty, których dotyczy specyfikacja obejmuj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w zakresie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wewn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trznych kat. III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cian, sufitów w pomieszczeniach 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>remontowanego obiektu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79" w:rsidRPr="00AB5087" w:rsidRDefault="00DF3179" w:rsidP="00DF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1,4.</w:t>
      </w:r>
      <w:r w:rsidR="00AB5087"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gólne wymagania dotyczące robót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jest odpowiedzialny za jako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wykonania oraz za zgodno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DF3179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DF3179" w:rsidRP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179">
        <w:rPr>
          <w:rFonts w:ascii="Times New Roman" w:hAnsi="Times New Roman" w:cs="Times New Roman"/>
          <w:b/>
          <w:color w:val="000000"/>
          <w:sz w:val="24"/>
          <w:szCs w:val="24"/>
        </w:rPr>
        <w:t>Zaprawy do wykonania tynków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Zaprawy do wykonania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powinny odpowiada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wymaganiom normy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PN-90/B-14501 „Zaprawy budowlane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e" oraz aprobatom technicznym. Przygotowanie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 powinno odbywa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mechanicznie w takiej ilo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ci, aby mog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wbudowana w okresie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3 godz.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Woda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Do przygotowania zapraw i skraplania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odpowiadaj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wymaganiom normy PN-88/B-32250 „Materia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y budowlane. Woda do betonów 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zapraw".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Bez bada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laboratoryjnych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wodoci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pitn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.. Niedozwolone jest 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ycie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wód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ciekowych, kanalizacyjnych, bagiennych oraz wód zawieraj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cych 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uszcze organiczne,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oleje i mu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Piasek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Piasek powinien spe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wymagania normy PN-79/B-06711 „Kruszywa mineralne piaski do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 budowlanych", a w szczególno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nie zawiera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domieszek organicznych,</w:t>
      </w: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mie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frakcje ró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nych wymiarów, a mianowicie: pias</w:t>
      </w:r>
      <w:r>
        <w:rPr>
          <w:rFonts w:ascii="Times New Roman" w:hAnsi="Times New Roman" w:cs="Times New Roman"/>
          <w:color w:val="000000"/>
          <w:sz w:val="24"/>
          <w:szCs w:val="24"/>
        </w:rPr>
        <w:t>ek drobnoziarnisty 0,25- 0,5mm,</w:t>
      </w:r>
      <w:r w:rsidR="0069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piasek 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rednioziarnisty 0,5-1,0mm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piasek gruboziarnisty 1,0-2,0mm.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Do spodnich warstw tynku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piasek gruboziarnisty odmiany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1 do warstw wierzchnich ~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rednioziarnisty odmiany 2.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adzi piasek powinien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drobnoziarnisty i przechodzi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kowicie przez sito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 prze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wicie 0,5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7560" w:rsidRPr="00AB5087" w:rsidRDefault="00697560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Zaprawy budowlane cementowo-wapienne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Marka i sk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 zaprawy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zgodne z wymaganiami normy PN-90/B-14501 „Zaprawy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budowlane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e".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Przygotowanie zapraw do robót tynkarskich powinno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wykonywane mechanicznie.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Zapraw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przygotowa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takiej ilo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ci, aby mog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wbudowana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liwie szybko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 jej przygotowaniu, tj. w okresie ok. 3 godzin.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Do zaprawy tynkarskiej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piasek rzeczny lub kopalniany.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Do zaprawy cementowo-wapiennej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cement portlandzki wed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 normy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PN-B-19701 ;1997 „Cementy powszechnego 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ytku". Za zgod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Inspektora nadzoru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cement z dodatkiem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la lub popio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ów lotnych 25 i 35 oraz cement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hutniczy 25 pod warunkiem,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 temperatura otoczenia w 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gu 7 dni od chwili wbudowania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zaprawy nie b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dzie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+5°C.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• Do zapraw cementowo-wapiennych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wapno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lub gaszone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postaci ciasta wapiennego otrzymanego z wapna niegaszonego, które powinno tworzy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jednobarwn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, bez grudek niegaszonego wapna 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zanieczyszcze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obcych. Sk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 obj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ciowych sk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adników zapraw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dobiera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wiadczalnie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zale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ci od wymaganej marki zaprawy oraz rodzaju cementu 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wapna.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Ogólne wymagania dotyczące sprzętu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zany jest do zapewnienia sprz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tu odpowiedniej jako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w celu wykonania i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przeprowadzenia robót zwi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zanych z tynkowaniem oraz czynno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pomocniczych.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Sprzęt do wykonywania tynków zwykłych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Wykonawca przyst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 do wykonania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powinien wykaza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korzystania z nast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cego sprz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tu:</w:t>
      </w: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mieszarki do zapraw</w:t>
      </w: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agregatu tynkarskiego</w:t>
      </w:r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betoniarki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wolnospadowej</w:t>
      </w:r>
      <w:proofErr w:type="spellEnd"/>
    </w:p>
    <w:p w:rsidR="00AB5087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pompy do zapraw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przeno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nych zbiorników na 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DF3179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Transport materiałów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Transport cementu i wapna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suchogaszonego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powinien odbywa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zgodnie z norm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DF31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BN-88/6731-08. Cement i wapno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luzem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przewozi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cementowozem,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natomiast cement i wapno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workowane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przewozi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dowolnymi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rodkami transportu i w odpowiedni sposób zabezpieczone przed zawilgoceniem.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Wapno gaszone w postaci ciasta wapiennego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przewozi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skrzyniach lub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pojemnikach stalowych.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Kruszywa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przewozi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dowolnymi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rodkami transportu w warunkach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zabezpieczaj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cych je przed zanieczyszczeniem, zmieszaniem z innymi asortymentami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kruszywa lub jego frakcjami i nadmiernym zawilgoceniem.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WYKONYWANIE ROBÓT</w:t>
      </w:r>
    </w:p>
    <w:p w:rsidR="00697560" w:rsidRPr="00AB5087" w:rsidRDefault="00697560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Ogólne warunki wykonywania robót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pieniem do wykonywania robót tynkowych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czone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wszystkie roboty stanu surowego, roboty instalacyjne podtynkowe, zamurowane przebicia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bruzdy, osadzone 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nice drzwiowe i okienne.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Tynki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wykonywa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temperaturze nie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szej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+5°C pod warunkiem,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gu doby nie nast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 spadek poni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ej 0°C.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szych temperaturach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wykonywa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tynki jedynie przy zastosowaniu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odpowiednich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rodków zabezpieczaj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cych, zgodnie z „Wytycznymi wykonywania robót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budowlano-monta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owych w okresie obni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onych temperatur".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chroni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ć 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 wykonane tynki zewn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trzne w 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gu pierwszych dwóch dni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przed nas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onecznieniem 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szym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dwie godziny dziennie.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 okresie wysokich temperatur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 wykonane tynki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czasie 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zania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i twardnienia, tj. w 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gu 1 tygodnia, zwil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ane 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79" w:rsidRPr="00AB5087" w:rsidRDefault="00DF3179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DF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Przygotowanie podłoża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powinny odpowiada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wymaganiom normy PN-70/B-10100</w:t>
      </w:r>
      <w:r w:rsidR="00D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Spoiny w murach ceglanych: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cianach przewidzianych do tynkowania nie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wype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spoin przy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zewn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trznych licach na 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boko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ci 5-10 </w:t>
      </w:r>
      <w:proofErr w:type="spellStart"/>
      <w:r w:rsidRPr="00AB5087"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rednio przed tynkowaniem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oczy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 kurzu szczotkami oraz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usun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plamy z rdzy i substancji 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ustych. Plamy z substancji 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ustych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 usun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ąć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10-proc. roztworem szarego myd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Nadmiernie such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zwil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Wykonywanie tynków zwykłych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Przy wykonywaniu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przestrzega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zasad podanych w normie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PN-70/B-10100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Sposoby wykonania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jedno- i wielowarstwowych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zgodne z danymi okre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lonymi w tabl. 4 normy PN-70/B-10100.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w zale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od ich kategorii oraz od rodzaju,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lub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podk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adu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zgodne z norm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PN-70/B-10100.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Tynki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 kategorii II i III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do odmian powszechnie stosowanych,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wykonywanych w sposób standardowy.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Tynki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 kategorii IV zalicza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do odmian doborowych.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Tynk trójwarstwowy powinien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 obrzutki, narzutu i 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adzi. Narzut tynków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trznych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wed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 pasów i listew kierunkowych.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nanosi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 zwi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zaniu warstwy narzutu, lecz przed jej stwardnieniem.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Podczas zacierania warstwa 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adzi powinna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mocno dociskana do warstwy narzutu.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Do wykonania tynków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zaprawy cementowo-wapienne: tynków nie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nara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onych na zawilgocenie w proporcji 1:1:4, oraz w tynkach zewn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trznych 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proporcji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1:1:2.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 ROBÓT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Badania przed przystąpieniem do robót tynkowych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pieniem do robót Wykonawca powinien wykona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badania cementu, wapna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oraz kruszyw przeznaczonych do wykonania robót i przedstawi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wyniki tych bada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Inspektorowi nadzoru do akceptacji. Badania te powinny obejmowa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wszystkie 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cementu, wapna, wody oraz kruszywa okre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lone w pkt. 2 niniejszej specyfikacji.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Badania w czasie robót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stotliwo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oraz zakres bada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zaprawy wytwarzanej na placu budowy, 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w szczególno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jej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marki i konsystencji, powinny wynika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 normy PN-90/B-14501 „Zaprawy budowlane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e".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Wyniki bada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ów i zaprawy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wpisywane do dziennika budowy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akceptowane przez Inspektora nadzoru.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Badania w czasie odbioru robót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Badania tynków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ych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przeprowadzane w sposób podany w normie PN-70/B-10100 p. 4.3. i powinny umo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liwi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wszystkich wymaga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w szczególno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zgodno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z dokumentacj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zmianami w dokumentacji powykonawczej,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jako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zastosowanych 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ów i wyrobów.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przygotowania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mrozoodporno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tynków zewn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trznych,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przyczepno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tynków do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grubo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tynku,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wygl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du powierzchni tynku.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wykonania powierzchni i kraw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dzi tynku.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wyko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czenie tynku na naro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ach, stykach i szczelinach dylatacyjnych.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OBMIAR ROBOT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Jednostka obmiarowa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obmiarow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jest jeden metr kwadratowy wykonanego tynku.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</w:t>
      </w:r>
      <w:r w:rsidR="00AB5087"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proofErr w:type="spellStart"/>
      <w:r w:rsidR="00AB5087"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obmiarowania</w:t>
      </w:r>
      <w:proofErr w:type="spellEnd"/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tynków oblicza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metrach kwadratowych jako iloczyn 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cian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stanie surowym i wysoko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mierzonej od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lub warstwy wyrównawczej na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stropie do spodu stropu. Powierzchni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pilastrów i s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upów oblicza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ciu tych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elementów w stanie surowym.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tynków stropów p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askich oblicza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metrach kwadratowych ich rzutu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wietle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cian surowych na p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aszczyzn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poziom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stropów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ebrowych i kasetonowych oblicza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ciu wed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 wymiarów w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stanie surowym. Z powierzchni tynków nie potr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powierzchni nieotynkowanych,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gnionych, obróbek kamiennych, kratek, drzwiczek i innych, je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eli ka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da z nich jest mniejsza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 0.5 m2.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ODBIÓR ROBÓT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Zgodność robót z dokumentacją projektową i specyfikacją techniczną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Roboty powinny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wykonywane zgodnie z dokumentacj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, specyfikacj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oraz pisemnymi decyzjami Inspektora nadzoru.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Roboty uznaje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 zgodne z dokumentacj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, specyfikacj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2A0524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wymaganiami Inspektora nadzoru, je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eli wszystkie pomiary i badania omówione 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 pkt. 6, 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pozytywne wyniki.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eli chocia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jeden wynik badania daje wynik negatywny, tynk nie powinien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odebrany.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W takim przypadku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przyj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jedno z nast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cych rozwi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tynk poprawi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i przedstawi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do ponownego odbioru,</w:t>
      </w: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eli odchylenia od wymaga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nie zagra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bezpiecze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stwu u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ytkowania i trwa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tynku, zaliczy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tynk do ni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szej kategorii,</w:t>
      </w:r>
    </w:p>
    <w:p w:rsid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nie s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liwe podane wy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ej rozwi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zania, usun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tynk i ponownie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wykona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roboty tynkowe.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podłoża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Odbiór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rednio przed przyst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pieniem do robót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tynkowych. Je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eli odbiór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 odbywa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 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szym czasie od jego wykonania, nale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 oczy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umy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2A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tynków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Ukszta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towanie powierzchni, kraw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dzie, przeci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cia powierzchni oraz 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ty dwu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cienne powinny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zgodne z dokumentacj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Dopuszczalne odchylenia powierzchni tynku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 p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aszczyzny i odchylenie kraw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 linii prostej nie mog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3 mm i w liczbie nie wi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3 na ca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ci kontrolnej dwumetrowej 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aty.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Odchylenie powierzchni i kraw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dzi od kierunku:</w:t>
      </w: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pionowego - nie mog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2 mm na 1 mb i ogó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em nie 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4 mm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pomieszczeniu,</w:t>
      </w:r>
    </w:p>
    <w:p w:rsid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poziomego - nie mog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ksze ni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3 mm na 1 mb i ogó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em nie wi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6 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ej powierzchni mi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dzy przegrodami pionowymi (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cianami, belkami itp.).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Niedopuszczalne są następujące wady:</w:t>
      </w: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wykwity w postaci nalotów roztworów soli wykrystalizowanych na powierzchni tynków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przenikaj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cych z pod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a, pil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ni itp.,</w:t>
      </w:r>
    </w:p>
    <w:p w:rsidR="00AB5087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 trwa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lady zacieków na powierzchni, odstawanie, odparzenia i p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cherze wskutek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niedostatecznej przyczepno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ci tynku do pod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B5087"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B5087" w:rsidRPr="00AB5087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Odbiór gotowych tynków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powinien by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potwierdzony protoko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em, który powinien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zawiera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ocen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wyników bada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wykaz wad i usterek ze wskazaniem 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ich usuni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cia,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stwierdzenia zgodno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lub niezgodno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wykonania z zamówieniem.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PODSTAWA PŁATNOŚCI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aci si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za wykonan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 odebran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m2 powierzchni tynku wed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 ceny jednostkowej, która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obejmuje: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przygotowanie stanowiska roboczego,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przygotowanie zaprawy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dostarczenie 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ów i sprz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tu,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obs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sprz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tu nieposiadaj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cego etatowej obs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ugi,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ustawienie i rozbiórk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rusztowa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przeno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nych umo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cych wykonanie robót na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do 4 m.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przygotowanie pod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umocowanie i zdj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cie listew tynkarskich,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osiatkowanie bruzd.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obsadzenie kratek wentylacyjnych i innych drobnych elementów,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wykonanie tynków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reperacja tynków po dziurach i hakach.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oczyszczenie miejsca pracy z resztek 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ów,</w:t>
      </w:r>
    </w:p>
    <w:p w:rsid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- likwidacj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stanowiska roboczego.</w:t>
      </w:r>
    </w:p>
    <w:p w:rsidR="002A0524" w:rsidRPr="00AB5087" w:rsidRDefault="002A0524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PRZEPISY ZWIĄZANE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PN-85/B-04500 Zaprawy budowlane. Badania cech fizycznych i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wytrzyma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PN-70/B-10100 Zaprawy tynkowe. Tynki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e. Wymagania i badania przy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odbiorze.</w:t>
      </w:r>
    </w:p>
    <w:p w:rsidR="002A0524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PN-88/B-32250 Materia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 budowlane. Woda do betonów i zapraw.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PN-B-30020:1999 Wapno.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PN-79/B-06711 Kruszywa mineralne. Piaski do zapraw budowlanych.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PN-90/B-14501 Zaprawy budowlane zwyk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PN-B-19701;1997 Cementy powszechnego u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ytku.</w:t>
      </w:r>
    </w:p>
    <w:p w:rsidR="00AB5087" w:rsidRPr="00AB5087" w:rsidRDefault="00AB5087" w:rsidP="00AB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87">
        <w:rPr>
          <w:rFonts w:ascii="Times New Roman" w:hAnsi="Times New Roman" w:cs="Times New Roman"/>
          <w:color w:val="000000"/>
          <w:sz w:val="24"/>
          <w:szCs w:val="24"/>
        </w:rPr>
        <w:t>PN-ISO-9000 (Seria 9000, 9001. 9002. 9003 i 9004) Normy dotycz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ce systemów zapewnienia</w:t>
      </w:r>
      <w:r w:rsidR="002A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 i zarz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dzanie systemami zapewnienia jako</w:t>
      </w:r>
      <w:r w:rsidRPr="00AB508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B5087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2A0524" w:rsidRDefault="002A0524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60" w:rsidRDefault="00697560" w:rsidP="00A5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FA" w:rsidRPr="009F77FC" w:rsidRDefault="00AE10FA" w:rsidP="00A50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AE10FA" w:rsidRPr="009F77FC" w:rsidRDefault="00AE10FA" w:rsidP="00A5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GŁADZIE GIPSOWE</w:t>
      </w:r>
    </w:p>
    <w:p w:rsidR="00AE10FA" w:rsidRPr="009F77FC" w:rsidRDefault="00AE10FA" w:rsidP="00A5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</w:t>
      </w:r>
      <w:r w:rsidR="00E83AF3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45410000-4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CZĘŚĆ OGÓLNA</w:t>
      </w:r>
    </w:p>
    <w:p w:rsidR="00A50CEC" w:rsidRPr="009F77FC" w:rsidRDefault="00A50CE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SST</w:t>
      </w: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Przedmiotem niniejszej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 specyfikacji technicznej (SST)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wykonania i odbioru tynków gipsowych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(g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adzie).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SST</w:t>
      </w: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owa specyfikacja techniczna (SST) stanowi 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opracowania jako dokument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przetargowy i kontraktowy przy zlecaniu i realizacji robót wymienionych 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pkt. 1.1.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Przedmiot i zakres robót obj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tych SST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Specyfikacja dotyczy wszystkich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na celu wykonanie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tynków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fabrycznie przygotowanych mieszanek tynkarskich.</w:t>
      </w: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Przedmiotem opracowania jest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lenie wymaga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ów, wymaga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2C65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zakresie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i sposobów ich oceny, wymaga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wykonania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pocienionych 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ich odbiorów.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lenia podstawowe, definicje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lenia podane w niniejszej Specyfikacji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zgodne z odpowiednimi normami.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Podło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powierzchnia elementu konstrukcyjnego lub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ad, na który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Podkład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warstwa ochronna lub wyrównuj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 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ona na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elementu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budowlanego.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Wyprawa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stwardnia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warstwa masy tynkarskiej 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ona na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Tynk gipsowy(gład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gipsowa)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nanoszona 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cznie lub mechanicznie wyprawa jedno lub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wielowarstwowa (dwu- lub trzywarstwowa) o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cznej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nie przekraczaj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cej 2-15 mm,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wyrównawcz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ochronn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dekoracyjn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Sucha mieszanka tynkarska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mieszanina spoiw mineralnych,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niaczy, domieszek lub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dodatków modyfikuj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cych, ewentualnie pigmentów, przygotowana fabrycznie lub na placu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budowy.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Masa tynkarska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masa otrzymana przez zarobienie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specjaln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substancj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suchej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mieszanki tynkarskiej.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Pigment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naturalna lub sztuczna substancja barwna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barwi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ca, która nadaje kolor masie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tynkarskiej.</w:t>
      </w: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przydatno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 mieszanki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 okres, w którym sucha mieszanka tynkarska przechowywana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opakowaniu fabrycznym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 wymagania odpowiednio do rodzaju mieszanki.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Ogólne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robót</w:t>
      </w: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ich wykonania oraz za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2C65E4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specyfikacjami technicznymi i poleceniami Inspektora nadzoru.</w:t>
      </w:r>
    </w:p>
    <w:p w:rsidR="002C65E4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FA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WŁA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MATERIAŁÓW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Ogólne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wła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 materiałów, ich pozyskiwania </w:t>
      </w:r>
      <w:r w:rsidR="002C65E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składowania</w:t>
      </w:r>
      <w:r w:rsidR="002C6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10FA" w:rsidRPr="009F77FC" w:rsidRDefault="00AE10FA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stosowane do wykonania tynków powinny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10FA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oznakowanie znakiem CE co oznacza, </w:t>
      </w:r>
      <w:r w:rsidR="00AE10FA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10FA" w:rsidRPr="009F77FC">
        <w:rPr>
          <w:rFonts w:ascii="Times New Roman" w:hAnsi="Times New Roman" w:cs="Times New Roman"/>
          <w:color w:val="000000"/>
          <w:sz w:val="24"/>
          <w:szCs w:val="24"/>
        </w:rPr>
        <w:t>e dokonano oceny ich zgodno</w:t>
      </w:r>
      <w:r w:rsidR="00AE10FA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10FA" w:rsidRPr="009F77FC">
        <w:rPr>
          <w:rFonts w:ascii="Times New Roman" w:hAnsi="Times New Roman" w:cs="Times New Roman"/>
          <w:color w:val="000000"/>
          <w:sz w:val="24"/>
          <w:szCs w:val="24"/>
        </w:rPr>
        <w:t>ci ze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zharmonizowan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wprowadzon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do zbioru Polskich Norm,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 europejsk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aprobat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lub krajow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stwa cz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onkowskiego Unii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Europejskiej lub Europejskiego Obszaru Gospodarczego, uznan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przez Komisj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za zgodn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 wymaganiami podstawowymi, albo</w:t>
      </w:r>
    </w:p>
    <w:p w:rsidR="00842489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deklaracj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 z uznanymi regu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ami sztuki budowlanej wydan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przez producenta,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eli dotyczy ona wyrobu umieszczonego w wykazie wyrobów maj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cych niewielkie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znaczenie dla zdrowia i bezpiecze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stwa okre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lonym przez Komisj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, albo</w:t>
      </w:r>
    </w:p>
    <w:p w:rsidR="00842489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oznakowanie znakiem budowlanym, co oznacza 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to wyroby nie podlegaj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zkowemu oznakowaniu CE, dla których dokonano oceny zgodno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 z Polsk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lub aprobat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uznano za „regionalny wyrób budowlany”,</w:t>
      </w:r>
    </w:p>
    <w:p w:rsidR="00842489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okres przydatno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 do U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ycia podany na opakowaniu.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Rodzaje materiałów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do wykonania tynków gipsowych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zawartym w dokumentach odniesienia (normach, aprobatach technicznych).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2.2.1.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Suche mieszanki tynkarskie przygotowane fabrycznie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normy PN-B-10109:1998 lub aprobat technicznych.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2.2.2.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Masy tynkarskie do wypraw gipsowych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normy PN-B-10106:1997 ,PN-92/B-01302 lub aprobat technicznych.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2.2.3.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Zaprawy budowlane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ywane do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pod tynki oraz ewentualnego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wykonania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adów pod wyprawy pocienione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normy PN-90/B-14501 „Zaprawy budowlane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e”.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zapraw tych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piaski 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wymaganiom normy PN-EN 13139:2003 i PN-EN 13139:2003/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AC:2004,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cement 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wymaganiom normy PN-EN 197-1:2002,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– wapno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(hydratyzowane) lub gaszone w postaci ciasta wapiennego otrzymanego z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wapna palonego. Ciasto wapienne powinno tworzy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2C65E4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jednobarwn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bez grudek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niegaszonego wapna i zanieczyszcze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obcych; wymagania dla wapna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normie PNEN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459-1:2003,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gips 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wymaganiom normy PN-B-30041:1997,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normy PN-EN 1008:2004; bez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laboratoryjnych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stosowana tylko wodoci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gowa woda pitna.</w:t>
      </w: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2.2.4.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Masy wyrównawcze i naprawcze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wymaganiom aprobat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technicznych.</w:t>
      </w:r>
    </w:p>
    <w:p w:rsidR="002C65E4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E4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E4" w:rsidRPr="009F77FC" w:rsidRDefault="002C65E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2.3.Warunki przyj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cia na budow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wyrobów do robót tynkowych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Wyroby do robót tynkowych mog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 na budow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warunki: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a)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zgodne z ich wyszczególnieniem i charakterystyk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dokumentacji</w:t>
      </w:r>
      <w:r w:rsidR="002C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projektowej i specyfikacji technicznej,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b)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ciwie oznakowane i opakowane,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c)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wymagane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wskazane odpowiednimi dokumentami odniesienia,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d) producent dostarczy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dokumenty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 o dopuszczeniu do obrotu 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powszechnego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jednostkowego zastosowania, a w odniesieniu do fabrycznie przygotowanych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mieszanek tynkarskich równie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karty katalogowe wyrobów lub firmowe wytyczne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stosowania wyrobów.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Niedopuszczalne jest stosowanie do robót tynkowych fabrycznie przygotowanych mieszanek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tynkarskich nieznanego pochodzenia.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wyrobów na budow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potwierdzone wpisem do dziennika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budowy.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2.4.Warunki przechowywania wyrobów do robót tynkowych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wyroby do robót tynkowych pakowane w worki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przechowywane i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magazynowane zgodnie z instrukcj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producenta oraz wymaganiami odpowiednich norm.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Pomieszczenie magazynowe do przechowywania wyrobów opakowanych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suche i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zabezpieczone przed zawilgoceniem.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Cement, gips i wapno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w workach oraz suche mieszanki tynkarskie i masy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tynkarskie przygotowane fabrycznie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przechowywane w oryginalnych, zamkni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opakowaniach,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adanych na paletach lub drewnianej wentylowanej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odze, w ilo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warstw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Cement i wapno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luzem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przechowywa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zasobnikach (zbiornikach) do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cementu.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Kruszywa i piasek do zapraw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przechowywa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adowiskach otwartych, 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warunkach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zabezpieczaj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je przed zanieczyszczeniem, zmieszaniem z innymi asortymentami lub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frakcjami kruszywa oraz nadmiernym zawilgoceniem 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(np. w specjalnie przygotowanych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zasiekach).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TU, MASZYN I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do wykonywania robót tynkowych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tynkowe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wykonywa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cznie lub przy </w:t>
      </w:r>
      <w:r w:rsidR="002A788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yciu specjalistycznych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jest zobowi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zany do </w:t>
      </w:r>
      <w:r w:rsidR="002A788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ywania takich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dzi, które nie spowoduj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niekorzystnego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ywu na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wykonywanych robót oraz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przyjazne dla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rodowiska.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doborze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producenta suchych mieszanek tynkarskich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mas tynkarskich.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mechanicznego wykonania zapraw i robót tynkowych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mieszarki do zapraw,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agregaty tynkarskie,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– betoniarki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wolnospadowe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pompy do zapraw,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przeno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ne zbiorniki na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tynkarskie pistolety natryskowe,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zacieraczki do tynków, pace metalowe.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TRANSPORTU</w:t>
      </w:r>
    </w:p>
    <w:p w:rsidR="001B0B0E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Transport materiałów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Wyroby do robót tynkowych mog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one jednostkami transportu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samochodowego, kolejowego, wodnego i innymi.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adunek i wy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adunek wyrobów 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opakowaniach,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onych na paletach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tem mechanicznym.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adunek i wy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adunek wyrobów w opakowaniach, uk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adanych luzem wykonuje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cznie.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czny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adunek zaleca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maksymalnym wykorzystaniu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 i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pomocniczych takich jak: chwytaki, wci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gniki, wózki.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rodki transportu do przewozu wyrobów workowanych powinny umo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zabezpieczenie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tych wyrobów przed zawilgoceniem.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Cement i wapno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suchogaszone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luzem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przewozi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cementowozami. Wapno gaszone w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postaci ciasta wapiennego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przewozi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skrzyniach lub pojemnikach stalowych.</w:t>
      </w:r>
    </w:p>
    <w:p w:rsidR="001B0B0E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Kruszywa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przewozi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dowolnymi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rodkami transportu w warunkach zabezpieczaj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je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zanieczyszczeniem, zmieszaniem z innymi asortymentami kruszywa lub jego frakcjami i</w:t>
      </w:r>
      <w:r w:rsidR="001B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nadmiernym zawilgoceniem.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0B0E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WYKONANIA ROBÓT</w:t>
      </w:r>
    </w:p>
    <w:p w:rsidR="001B0B0E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pienia do robót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pieniem do wykonania robót tynkarskich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czone wszystkie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stanu surowego, roboty instalacyjne podtynkowe, zamurowane przebicia i bruzdy,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wykonane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ady przewidziane w dokumentacji projektowej 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 specyfikacji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technicznej, osadzone 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nice drzwiowe i okienne,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 nie nalez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tzw. stolarki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konfekcjonowanej.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 do wykonywania tynków po okresie osiadania i skurczów murów tj. po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ywie 4-6 miesi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od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stanu surowego.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Bez specjalnych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rodków zabezpieczaj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prace tynkarskie w warunkach zimowych mog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AB15D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wykonywane tylko wtedy, gdy temperatura powietrza,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oraz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tynku jest nie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+5°C pod warunkiem,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w 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gu doby nie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 spadek temperatury poni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0°C. W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niektórych przypadkach,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lonych we wskazówkach producenta mieszanki tynkarskiej,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konieczne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zachowanie wy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szych temperatur minimalnych.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tynkowaniu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powierzchni, które nie posiadaj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jeszcze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trznej izolacji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cieplnej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zwróci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uwag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townego obni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enia temperatury tynkowanego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elementu w warunkach zimowych.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Bez specjalnych os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 ograniczaj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wp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 czynników atmosferycznych tynki pocienione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wykonywane przy bezwietrznej i bezdeszczowej pogodzie.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Wilgotno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dna powietrza przy wykonywaniu tynków pocienionych barwionych nie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przekracza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80%.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wykonywaniu wyprawy pocienionej na powierzchni tynku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adowego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zachowa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AB15D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minimalny czas przerwy technologicznej, dostosowany do warunków pogodowych i lokalnej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wentylacji, nie krótszy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3 tygodnie, o ile wskazówki producenta mieszanki tynkarskiej nie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inaczej.</w:t>
      </w:r>
    </w:p>
    <w:p w:rsidR="00AB15D0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D0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podłoży pod tynki gipsowe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powierzchnia bezpo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rednio przeznaczona do otynkowania lub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ad, na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który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Tynki gipsowe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wykonywa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ach: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 betonów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(w konstrukcjach monolitycznych i prefabrykowanych),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 autoklawizowanych betonów komórkowych,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 zaprawy cementowej marki M4-M7,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 zaprawy cementowo-wapiennej marki M2-M7,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 gipsu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 kartonowo-gipsowych.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równe, mocne, jednorodne, równomiernie ch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szorstkie, suche,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pyl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ce, wolne od wykwitów, bez rys 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Powierzchnia ewentualnego tynku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adowego nie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adzona lub zatarta.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Nadlewki, nacieki i wystaj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nierówno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sku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zeszlifowa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Rysy, raki,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kawerny i ubytki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naprawi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specjalnymi masami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naprawczymi, na które wydane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aprobaty techniczne.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Zabrudzenia powierzchni smarami, olejami, bitumami, farbami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zmywaj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odpowiednimi preparatami odt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uszczaj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 albo stosuj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rodki mechaniczne (np.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piaskowanie).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warstw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pyl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oraz odpyli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Wystaj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lub widoczne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nieusuwalne elementy metalowe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zabezpieczone antykorozyjnie.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z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gipsowo-kartonowych powinny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zaszpachlowane styki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 i wkr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 mocuj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ady z tynków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powinny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PN-70/B-10100, odpowiednie do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onej w dokumentacji projektowej i specyfikacji technicznej – odmiany i kategorii tynku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adowego.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 stan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 wskazówki pochodz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od producenta mieszanki tynkarskiej oraz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warunki atmosferyczne, w których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adana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dzie wyprawa, konieczne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przygotowanie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do tynkowania, poprzez jego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enie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zagruntowanie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AB15D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zastosowanie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rodków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a. Jako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rodki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stosowane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obrzutka wst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zaprawy i szlamy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substancje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ynne tzw. mostki adhezyjne.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Dobór ewentualnych dzia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pnego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musi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zgodny 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zaleceniami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producenta mieszanki tynkarskiej oraz wymaganiami dokumentacji projektowej i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specyfikacji technicznej.</w:t>
      </w:r>
    </w:p>
    <w:p w:rsidR="00AB15D0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tynków gipsowych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(gład</w:t>
      </w:r>
      <w:r w:rsid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gipsow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Rodzaj i typ tynku 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wymagania w zakresie mieszanki tynkarskiej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B15D0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specyfikacji technicznej.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Tynki gipsowe mog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jedno- lub wielowarstwowe (dwu- lub trzywarstwowe).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na technik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wykonania i sposób obrobienia powierzchni rozró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typy tynków gipsowych:</w:t>
      </w:r>
    </w:p>
    <w:p w:rsidR="00842489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zaci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gane i g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adzone – wykonywane przez zaci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cie pac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wyprawy do uzyskania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adkiej powierzchni lub w przypadku mas zawieraj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cych okr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 ziarna, zag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bie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cie rowków,</w:t>
      </w:r>
    </w:p>
    <w:p w:rsidR="00842489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natryskowe – wykonywane metod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natrysku miote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dzlem, agregatem tynkarskim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lub pistoletem tynkarskim,</w:t>
      </w:r>
    </w:p>
    <w:p w:rsidR="00842489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wyt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aczane – wykonywane przez modelowanie na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onej warstwy za pomoc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rolki.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tynków gipsowych wynosi od 0,2 do 1,5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wykonywaniu tynków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bezwzgl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dnie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instrukcji producenta mieszanki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tynkarskiej w zakresie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i masy tynkarskiej, 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warunków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adania</w:t>
      </w:r>
      <w:r w:rsidR="00AB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masy tynkarskiej oraz jej piel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gnacji.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Ponadto przy wykonywaniu tynków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przestrzega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zasad ogólnych:</w:t>
      </w:r>
    </w:p>
    <w:p w:rsidR="00842489" w:rsidRPr="009F77FC" w:rsidRDefault="00AB15D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mieszank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tynkarsk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dobiera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tak, by zapewni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onej w dokumentacji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projektowej i szczegó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owej specyfikacji technicznej grubo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 tynku i jego poszczególnych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warstw (tynki wielowarstwowe) z zaleceniami producenta wybranej mieszanki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tynkarskiej,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zkowo stosowa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technik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wykonywania i re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imy technologiczne (np. minimalne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przerwy technologiczne) oraz sposób obrobienia tynku zgodne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 procedurami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wykonawczymi zawartymi we wskazówkach producenta mieszanki tynkarskiej,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profile tynkarskie dobiera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odpowiednio do ich przysz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ej funkcji (profile naro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nikowe,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stykowe, szczelinowe, dylatacyjne itp.) oraz z 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dnieniem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którego wykonany jest profil, z przewidywanym rodzajem tynku,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nie dopuszcza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do powstania pustych przestrzeni za profilami tynkarskimi np. listwami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naro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nikowymi,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elementy wpuszczane w tynk (np. ramy okienne) osadza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równomiernie na ca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obwodzie,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 miejscach nara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onych na p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cia zak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siatk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 naro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nikach wypuk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ych i na kraw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dziach zak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towniki aluminiowe perforowane.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naci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cia tynku („kontrolowane p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cia”) wykonywa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pieniem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ostatniego etapu wyko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czenia tynku np. zacierania, wyg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adzania; na 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cianach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wewn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trznych naci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cia tynku s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niedozwolone.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ewentualne zbrojenie tynku siatk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y wykonywa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zgodnie z wymaganiami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specyfikacji technicznej oraz zaleceniami z instrukcji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producenta mieszanki tynkarskiej,</w:t>
      </w:r>
    </w:p>
    <w:p w:rsidR="00842489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 tynki wewn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trzne w okresie letnim powinny by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chronione przed zbyt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intensywnym dzia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aniem promieni s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onecznych i opadami deszczu, a w okresie zimowym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przed mrozem,</w:t>
      </w:r>
    </w:p>
    <w:p w:rsidR="00842489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tynki wewn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trzne, po ich na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eniu, powinny mie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zapewnion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dobr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wentylacj</w:t>
      </w:r>
      <w:r w:rsidR="00842489"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42489"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tynków gipsowych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 na mechanicznym 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zaprawy z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 powinna zapewni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takie przyleganie i zespolenie tynku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em, aby po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stwardnieniu zaprawy nie wyst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odparzenia,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cherze itp. Oznaczenie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wg PN-85/B-04500. Wzajemna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F37A6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poszczególnych warstw w tynkach wielowarstwowych badana metod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kwadracikowania</w:t>
      </w:r>
      <w:proofErr w:type="spellEnd"/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powinna dawa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 pozytywny i nie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mniejsza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ego tynku do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A6B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tynków na uszkodzenia mechaniczne. 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Miar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na uszkodzenia jest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brak wypadania kwadracików przy badaniu 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otkiem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Baronnie’go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gotowych tynków w zale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od rodzaju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i mieszanki tynkarskiej,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sposobu wykonania oraz liczby warstw, powinna wynosi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0,2÷1,5 cm –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 tym,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dla tynków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jednowarstwowych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 powinna wynosi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0,2÷ 0,4 cm,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a dla wielowarstwowych 0,3÷0,8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. w tynkach wielowarstwowych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dej warstwy powinna zawiera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granicach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0,1-0,5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Cechy powierzchni otynkowanych. Powierzchnie tynków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adkie lub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F37A6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faktur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techniki obrobienia powierzchni, 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odznacza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barw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bez smug i plam oraz prze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witów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a. Powierzchnie te nie powinny pyli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Wykwity w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postaci nalotu wykrystalizowanych na powierzchni tynku roztworów soli przenikaj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 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zacieki maj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posta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ladów oraz wykwity ple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 itp.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F37A6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niedopuszczalne.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Nie dopuszcza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powania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cherzy, rys i sp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powierzchni tynku.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Powierzchnie tynków pokrytych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malarsk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farb wodnych lub wodorozcie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czalnych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powinny pozwala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ich renowacj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bez uszkodzenia (rozmycia) tynku.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wykonania powierzchni i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tynków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Powierzchnie tynków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tak wykonane, aby tworzy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regularne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aszczyzn pionowe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poziome zgodnie z zaprojektowanym obrysem.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dzie przecinania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otynkowanych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prostoliniowe, a 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 dwu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cienne utworzone przez te powierzchnie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tami prostymi lub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zgodne z 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tami przewidzianymi w dokumentacji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projektowej. Dopuszczalne odchy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ki – jak dla tynków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kat. III wg PN-70/B-10100.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Widoczne miejscowe nierówno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lub wg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bienia na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adko otynkowanej powierzchni, nie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z techniki wykonania,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niedopuszczalne. Natomiast w przypadku tynków na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elementach prefabrykowanych dopuszcza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widoczne skosy wyrównuj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uskoki w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aszczy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licowej, wynikaj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z dopuszczalnych dla tych prefabrykatów odchy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wymiarowych lub z tolerancji monta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B0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czenie naro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i obrze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tynków oraz tynków na stykach i przy szczelinach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dylatacyjnych.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oraz wszelkie obrze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tynków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wykonane zgodnie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F37A6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Tynki na stykach z powierzchniami inaczej wyko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czeniowymi, przy 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nicach i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podokiennikach,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zabezpieczone przed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ciami i odpryskami przez odci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cie. W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miejscach przebiegu szczelin dylatacyjnych tynk powinien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ty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wyko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czony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stosownie do wymaga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specyfikacji technicznej.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ROBÓT</w:t>
      </w:r>
    </w:p>
    <w:p w:rsidR="001B0B0E" w:rsidRPr="009F77FC" w:rsidRDefault="001B0B0E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pieniem do robót tynkowych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pieniem do robót tynkowych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ów, które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A788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37A6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wykorzystywane do wykonywania robót oraz kontrol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odbiór (mi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dzyoperacyjny)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2A7888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Badania materia</w:t>
      </w:r>
      <w:r w:rsidRP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ów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przeprowadza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rednio na podstawie zapisów w dzienniku budowy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przyj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na budow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oraz dokumentów towarzysz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wysy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przez dostawc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potwierdzaj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ytych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z wymaganiami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specyfikacji technicznej robót tynkowych, opracowanej dla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realizowanego przedmiotu zamówienia, oraz normami powo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anymi w pkt. 2.2. niniejszej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specyfikacji technicznej.</w:t>
      </w:r>
    </w:p>
    <w:p w:rsidR="00842489" w:rsidRPr="002A7888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F37A6B"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Badania przygotowania pod</w:t>
      </w:r>
      <w:r w:rsidRP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ż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Stan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podlega sprawdzeniu w zakresie: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a) wilgotno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du, 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dotyku lub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ania, ewentualnie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razie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potrzeby pomiar wilgotno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szcz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tkowej przy pomocy wilgotno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ciomierza elektrycznego,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b) równo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powierzchni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du i sprawdzenie przy pomocy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aty,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c) przywieraj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cia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obcych, kurzu i zabrudzenia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i 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 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cierania,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d) obecno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lu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nych i zwietrza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– poprzez 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drapania (skrobania) 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dotyku,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e) zabrudzenia powierzchni olejami, smarami, bitumami, farbami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f) ch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oraz 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dotyku i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g) obecno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wykwitów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h) 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uszczania i powierzchniowego odspajania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– poprzez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du.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ady z tynku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ego podlegaj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badaniom zgodnie z PN-70/B-10100.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Wyniki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porównane z wymaganiami podanymi w pkt. 5.3.,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odnotowane w formie protoko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u kontroli, wpisane do dziennika budowy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akceptowane przez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inspektora nadzoru.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w czasie robót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w czasie robót tynkowych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bie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 sprawdzaniu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ich wykonania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oraz wymaganiami specyfikacji technicznej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instrukcji producenta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mieszanki tynkarskiej.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Badania w czasie odbioru robót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2A7888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Zakres i warunki wykonywania bada</w:t>
      </w:r>
      <w:r w:rsidRP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ń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w czasie odbioru robót przeprowadza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celem oceny czy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nione 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wszystkie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wykonanych robót tynkowych, w szczególno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zakresie: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specyfikacj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wraz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wprowadzonymi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zmianami naniesionymi w dokumentacji powykonawczej,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zastosowanych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wyrobów,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wykonania tynków pocienionych.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badaniach w czasie odbioru robót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wykorzystywa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wyniki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dokonanych przed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pieniem do robót i w trakcie ich wykonywania oraz zapisy 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dzienniku budowy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wykonanych robót.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odbiorowych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pó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ywem 1 roku od daty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uko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robót tynkowych.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w czasie odbioru tynków pocienionych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przeprowadza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podczas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bezdeszczowej pogody, w temperaturze powietrza nie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+5°C.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pieniem do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odbiorze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podstawie dokumentów: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a) czy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czone wyniki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dokonanych przed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pieniem do robót potwierdzaj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przygotowane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nadawa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enia tynku a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wymagania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niniejszej ST,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b) czy w okresie wykonywania tynku pocienionego temperatura otoczenia w 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gu doby nie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spad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0°C.</w:t>
      </w:r>
    </w:p>
    <w:p w:rsidR="00842489" w:rsidRPr="002A7888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F37A6B"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2A7888">
        <w:rPr>
          <w:rFonts w:ascii="Times New Roman" w:hAnsi="Times New Roman" w:cs="Times New Roman"/>
          <w:b/>
          <w:color w:val="000000"/>
          <w:sz w:val="24"/>
          <w:szCs w:val="24"/>
        </w:rPr>
        <w:t>Opis bada</w:t>
      </w:r>
      <w:r w:rsidRPr="002A788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ń</w:t>
      </w:r>
    </w:p>
    <w:p w:rsidR="00F37A6B" w:rsidRPr="009F77FC" w:rsidRDefault="00F37A6B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.2.1.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tynku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PN-85/B-04500. Jako badania orientacyjne dopuszcza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stosowanie opukiwania tynku lekkim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drewnianym 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otkiem (brak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uchego odg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wiadczy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dobrej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ci). W przypadku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gipsowych sprawdzenie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tynkach suchych i po ich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eniu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dzywarstwow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proofErr w:type="spellEnd"/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wielowarstwowych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 pomoc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zwanego 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otkiem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Baronnie’go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metod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kwadracikowania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, tj. próba krzy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owego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nacinania wyprawy i poddania jej uderzeniom stempla o 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arze 250 gramów przy badaniu po 7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dniach od wykonania tynków, a co najmniej 500 gramów – po 28 dniach. Brak wypadania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kwadracików pod uderzeniem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wiadczy o dostatecznej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87D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.2.2.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tynków na uszkodzenia mechaniczne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otkiem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Baronnie’go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metod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kwadracikowania</w:t>
      </w:r>
      <w:proofErr w:type="spellEnd"/>
      <w:r w:rsidR="009828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87D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.2.3.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mrozoodporno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tynków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wiadectwa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wg PN-85/B-04500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na dzia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anie mrozu próbek stwardnia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zaprawy.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.2.4.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tynków. W 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dowolnie wybranych miejscach powierzchni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otynkowanej wynosz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cej nie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5000 m2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próbki kontrolne o wymiarach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2x2 cm lub o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rednicy 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3 cm w taki sposób, aby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ods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 lecz nie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naruszone. Ods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ewentualnych pozosta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zaprawy. Pomiar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tynku powinien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wykonany przymiarem z dok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do 1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. Za przeci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badanej powierzchni otynkowanej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przyjmowa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ść 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redni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pomiaru w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otworach.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 przypadku badania tynku o powierzchni 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5000 m2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 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de rozpocz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1000 m2 wyci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jeden dodatkowy otwór.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.2.5.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i innych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powierzchni otynkowanych.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otynkowanych (barwa, obecno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wykwitów, sp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itp.)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dzin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trznych.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oraz brak pylenia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potarcie tynku 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otynkowanych na dzia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anie opadów atmosferycznych lub rozmywanie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podczas renowacyjnych robót malarskich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sprawdza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sposób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–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tynku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 pomoc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dzla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awkowca i natychmiast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prób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na uderzenia metod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kwadracikowania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>, stosuj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 uderzenie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stempla o 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arze 250 gramów; próba ta powinna 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 dodatni (brak wypadania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kwadracików).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.2.6.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wykonania powierzchni i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tynków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wg PN-70/B-10100.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87D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3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.2.7.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wyko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czenia tynków na naro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ach i obrze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ach, stykach i przy szczelinach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dylatacyjnych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wzrokowo oraz przez pomiar równocze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z badaniem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powierzchni otynkowanych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87D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PRZEDMIARU I OBMIARU ROBÓT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98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Szczegółowe zasady obmiaru robót tynkowych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trznych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oblicza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metrach kwadratowych jako iloczyn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w stanie surowym i wysoko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mierzonej od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lub warstwy wyrównawczej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stropie do spodu stropu nad pomieszczeniem.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stropów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askich oblicza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 metrach kwadratowych ich rzutu w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wietle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surowych na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aszczyzn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poziom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stropów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ebrowych i kasetonowych oblicza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wed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 wymiarów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stanie surowym.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tynków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trznych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oblicza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jako iloczyn 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cian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stanie surowym i wysoko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mierzonej od wierzchu coko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 lub terenu do górnej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ciany, dolnej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gzymsu lub górnej kraw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tynku,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ciana jest tynkowana tylko do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pewnej wysoko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pilastrów,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upów i innych elementów oblicza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tych elementów w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stanie surowym.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 powierzchni tynków nie potr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nieotynkowanych, 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gnionych, ok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adzin,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obróbek kamiennych, kratek, drzwiczek i innych,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da z nich jest mniejsza od 0,5 m2.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potr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caniu powierzchni otworów okiennych i drzwiowych, do powierzchni tynków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cian,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doliczy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 stanie surowym.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SPOSÓB ODBIORU ROBÓT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98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Odbiór robót zanikaj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i ulegaj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zakryciu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robotach tynkowych elementami ulegaj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 zakryciu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Odbiór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musi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dokonany przed rozpocz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ciem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adania wyprawy (odbiór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dzyoperacyjny).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 trakcie odbioru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wymienione w pkt. 6.2.2. niniejszej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specyfikacji. Wyniki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dla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porówna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wymaganiami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lonymi w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w pkt. 5.3. niniejszej specyfikacji.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wszystkie pomiary i badania 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wynik pozytywny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uzna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 przygotowane, tj. zgodnie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oraz specyfikacj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(szczegó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) i zezwoli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przyst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pienie do nak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adania wyprawy.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chocia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jeden wynik badania jest negatywny przygotowanie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nie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odebrane. W takim przypadku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ustali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zakres prac i rodzaje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koniecznych do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 nieprawid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 Po wykonaniu ustalonego zakresu prac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ponownie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ustalenia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zane z dokonanym odbiorem robót ulegaj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zakryciu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zapisa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dzienniku budowy lub protokole podpisanym przez przedstawicieli inwestora (inspektor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nadzoru) i wykonawcy (kierownik budowy).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98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Odbiór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ciowy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Odbiór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ciowy polega na ocenie ilo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wykonanej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robót. Odbioru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ciowego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 dokonuje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dla zakresu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lonego w dokumentach umownych, wed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 zasad jak przy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odbiorze ostatecznym robót.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Celem odbioru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ciowego jest wczesne wykrycie ewentualnych usterek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realizowanych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robotach i ich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przed odbiorem 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cowym.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Odbiór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ciowy robót jest dokonywany przez inspektora nadzoru w obecno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kierownika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budowy.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Protokó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odbioru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ciowego jest 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dokonania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ciowego rozliczenia robót,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umowa tak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przewiduje.</w:t>
      </w:r>
    </w:p>
    <w:p w:rsidR="0098287D" w:rsidRPr="009F77FC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PODSTAWA ROZLICZENIA ROBÓT</w:t>
      </w:r>
    </w:p>
    <w:p w:rsidR="0098287D" w:rsidRDefault="0098287D" w:rsidP="0098287D">
      <w:pPr>
        <w:tabs>
          <w:tab w:val="left" w:pos="2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8287D">
      <w:pPr>
        <w:tabs>
          <w:tab w:val="left" w:pos="2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98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Zasady rozliczenia i płatno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Rozliczenie robót tynkowych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dokonane jednorazowo po wykonaniu 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nego zakresu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 i ich 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cowym odbiorze lub etapami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lonymi w umowie, po dokonaniu odbiorów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ciowych robót.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Ostateczne rozliczenie umowy pomi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puje po dokonaniu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odbioru pogwarancyjnego.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rozliczenia oraz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wykonanego i odebranego zakresu robót tynkowych stanowi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tych robót obliczona na podstawie: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lonych w dokumentach umownych (ofercie) cen jednostkowych i ilo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robót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zaakceptowanych przez zamawiaj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cego lub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ustalonej w umowie kwoty rycza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towej za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lony zakres robót.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Ceny jednostkowe wykonania tynku pocienionego lub kwoty rycza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towe obejmuj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roboty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tynkowe 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przygotowanie stanowiska roboczego,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dostarczenie do stanowiska roboczego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ów,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i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obs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 nieposiadaj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cego etatowej obs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ugi,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ustawienie i przestawienie drabin oraz lekkich rusztowa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przestawnych umo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wykonanie robót na wysoko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do 4 m,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przygotowanie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wraz z ewentualnym jego zagruntowaniem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zastosowaniem odpowiednich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rodków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kszaj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, zgodnie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wymaganiami dokumentacji projektowej i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 specyfikacji technicznej,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zabezpieczenie stolarki okiennej i drzwiowej oraz innych elementów przed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zanieczyszczeniem i uszkodzeniem w trakcie wykonywania tynków,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osiatkowanie bruzd i miejsc nara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onych na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osadzenie kratek wentylacyjnych i innych drobnych elementów,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wykonanie tynku jedno- lub wielowarstwowego wraz z ewentualnymi jego zbrojeniem,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wykonaniem naci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fug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nianych mas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elastyczn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, zgodnie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wymaganiami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dokumentacji projektowej i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 specyfikacji technicznej,</w:t>
      </w:r>
    </w:p>
    <w:p w:rsidR="0098287D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wad i usterek oraz naprawienie uszkodze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w czasie robót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tynkowych,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zabezpiecze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stolarki i innych elementów oraz ewentualnych zanieczyszcze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elementach nie tynkowanych,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uporz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dkowanie miejsca wykonywania robót,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pozosta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 resztek i odpadów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ów w sposób podany 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specyfikacji technicznej,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likwidacj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stanowiska roboczego.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 kwotach rycza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towych 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koszty monta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u, demonta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 i pracy rusztowa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98287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dnych do wykonania robót pokrywczych na wysoko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ponad 4 m od poziomu terenu.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rozliczaniu robót tynkowych wed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 uzgodnionych cen jednostkowych koszty niezb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dnych</w:t>
      </w:r>
      <w:r w:rsidR="0098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rusztowa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dnione w tych cenach lub stanowi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oddzielnej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98287D" w:rsidRDefault="0098287D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 DOKUMENTY ODNIESIENIA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PN-63/B-06251 Roboty betonowe i .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elbetowe. Wymagania techniczne.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PN-70/B-10100 Roboty tynkowe. Tynki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e. Wymagania i badania przy odbiorze.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PN-B-10106:1997 Tynki i zaprawy budowlane. Masy tynkarskie do wypraw pocienionych.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PN-B-10106:1997/ Az1:2002 Tynki i zaprawy budowlane. Masy tynkarskie do wypraw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pocienionych (Zmiana Az1).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PN-85/B-04500 Zaprawy budowlane. Badania cech fizycznych i wytrzyma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PN-B-10109:1998 Tynki i zaprawy budowlane. Suche mieszanki tynkarskie.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PN-90/B-14501 Zaprawy budowlane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197-1:2002 Cement –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1: Sk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ad, wymagania i kryteria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cementów powszechnego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ytku.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459-1:2003 Wapno budowlane –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1: Definicje, wymagania i kryteria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PN-B-30041:1997 Spoiwa gipsowe. Gips budowlany.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PN-B-30042:1997 Spoiwa gipsowe. Gips szpachlowy, gips tynkarski i klej gipsowy.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PN-EN 13139:2003/ AC:2004 Kruszywa do zaprawy.</w:t>
      </w:r>
    </w:p>
    <w:p w:rsidR="00842489" w:rsidRDefault="00842489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9F77FC" w:rsidRDefault="003F2365" w:rsidP="003F2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LEKKIE SCIANY DZIA</w:t>
      </w:r>
      <w:r w:rsidRPr="003F236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OWE OBUDOWA KANA</w:t>
      </w:r>
      <w:r w:rsidRPr="003F236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INSTALACYJNYCH Z P</w:t>
      </w:r>
      <w:r w:rsidRPr="003F236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YT G/K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– 45400000-1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Wstęp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SST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Przedmiotem niniejszej szczegó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owej specyfikacji technicznej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wykonania i odbioru robót zwi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zanych z posadowieniem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cianek wydzielaj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cych, systemow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obudow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kana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ów instalacyjnych i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cianek z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g/k.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SST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owa specyfikacja techniczna jest stosowana jako dokument przetargowy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kontraktowy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przy zlecaniu i realizacji robót wymienionych w pkt. 1.1.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Zakres robót objętych SST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Roboty, których dotyc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specyfikacja obejmuj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umo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maj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celu wykonanie systemowej obudowy kana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ów instalacyjnych i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cianek z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g/k.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Określenia podstawowe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lenia podane w niniejszej SST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zgodne z obowi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cymi odpowiednimi normami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wytycznymi.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Ogólne wymagania dotyczące robót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wykonania robót, ich zgodno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, SST i poleceniami In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yniera.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yty gipsowo – kartonowe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jako obustronne ok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adziny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ci 12,5mm lub 15mm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wg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. PN-B-79405:1997.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 gipsowe,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20mm powinny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wymaganiom Aprobaty Technicznej ITB AT-15-2939/2001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2.2. Szpachlówka gipsowa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powinna odpowiada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wymaganiom normy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PN – B – 30042:1993,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Gipsowe masy szpachlowe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dopuszczone do obrotu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powszechnego stosowania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budownictwie.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2.3. Kszta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towniki stalowe, </w:t>
      </w:r>
      <w:proofErr w:type="spellStart"/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zimnogi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te</w:t>
      </w:r>
      <w:proofErr w:type="spellEnd"/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blachy stalowej, ocynkowanej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PN-89/H-92125,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gatunku St0S wg PN-88/H-84020 lub gatunku DX51D+Z wg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PN-EN10142+A1:1997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a) pionowe CW 50, CW 75 CW 100 z blachy stalowej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0,60mm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b) poziome (sufitowe i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ogowe) UW 50, UW 75 UW 100 z blachy stalowej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0,55mm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c) 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nicowe UA 50, UA 75 UA 100 z blachy stalowej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2,0mm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d) naro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LWi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50,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LWi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LWa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50,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LWa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60 z blachy stalowej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0,6mm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towniki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wykonane z blachy ryflowanej lub ig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owanej. W przypadku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upków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blachy ryflowanej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blachy 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 wynosi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0,55±0,05mm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towniki stalowe, ocynkowane, 50x35x0,7mm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wykonane z blachy stalowej,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ocynkowanej odpowiadaj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cej wymaganiom normy PN-89/H-92125. Dopuszczalne odchy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wymiarowe i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tu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lone w dokumentacji technicznej.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2.4. We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na mineralna lub szklana.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Pomi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dzy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ytami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przestrze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niona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ytami lub matami z niepalnej 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mineralnej lub szklanej. Wyroby z 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ny mineralnej lub szklanej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dopuszczone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obrotu i powszechnego stosowania w budownictwie.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2.5. Ta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my spoinowe.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Do wzmacniania spoin miedzy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ytami gipsowo – kartonowymi oraz w naro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ach i na obwodzie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my spoinowe z 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ókna szklanego, siatki,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my papierowe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inne.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2.6. Uszczelki (ta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my uszczelniaj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ce).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Do uszczelniania po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 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owych ze stropami oraz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cianami bocznymi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uszczelki polietylenowe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3mm lub 4mm lub z 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ny mineralnej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10mm.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2.7. Wkr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ty.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Do mocowania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gipsowo – kartonowych do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nych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 stalowe zabezpieczeniowe przed korozja typu TN (w przypadku mocowania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CW) lub typu TB (w przypadku mocowania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do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UA).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czenia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mi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dzy sob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 stalowe zabezpieczone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przed korozja, o minimalnych wymiarach 3,9x11mm. 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dopuszczone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obrotu i powszechnego stosowania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 budownictwie.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2.8. </w:t>
      </w:r>
      <w:r w:rsidRPr="003F236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b/>
          <w:color w:val="000000"/>
          <w:sz w:val="24"/>
          <w:szCs w:val="24"/>
        </w:rPr>
        <w:t>czniki mechaniczne.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Do mocowania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szkieletu 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nego do konstrukcji budynku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kaczniki mechaniczne 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lone w dokumentacji technicznej obiektu.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czniki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dopuszczone do obrotu i powszechnego stosowania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 budownictwie.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Roboty 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na wykona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przy 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yciu dowolnego typu sprz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tu.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Wyroby, wchodz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 w sk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 robót jw.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dostarczane w oryginalnych opakowaniach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producenta, zabezpieczaj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cych je przed uszkodzeniem lub zniszczeniem.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Wykonanie robót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Nakre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przebieg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na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u, stropie i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cianach z zaznaczeniem planowanych otworów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drzwiowych. Roz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my izolacyjne z 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ny mineralnej lub pianki poliuretanowej.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profile U do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 i stropu. Nast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pnie przyci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profile C na wysoko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rozstawi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rozstawie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. 62,5cm (60 m).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Wypionowa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spellEnd"/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szkielet. Profili C do profili U nie mocowa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Przykr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 GK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12,5mmx2 z jednej strony z uwzgl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dnieniem spoin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szpachlowanych (szer. spoiny 5-7mm) lub klejonych klejem do spoin na styk Mocowanie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jedynie do profilu C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rubami samogwintuj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cymi 3,9x30mm w rozstawie co 25cm. Wbudowa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ewentualne instalacje, wype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 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mineraln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. Zamocowa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pokrycie z drugiej strony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z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GK gr. 12,5mmx2. Umocowa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profile towarzysz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 otworom wg rodzaju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nic.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Przy wyka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czaniu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ciany wszystkie spoiny wraz z elementami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cymi zaszpachlowa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yciem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 wzmacniaj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cych wg instrukcji producenta. Przy przewidywanym tynkowaniu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tynkiem strukturalnym zaleca 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ycie systemowych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 wzmacniaj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cych spoiny. Spoiny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z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GK z elementami masywnymi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 masy szpachlowej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yciem papierowej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my izolacyjnej lub wype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trwaleelastyczn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. Ewentualne spoiny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poziome klejone zaszpachlowa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powierzchniowo. Przewidzie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wykonanie systemowych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dylatacyjnych w miejscu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dylatowania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konstrukcji budynku. Ponadto w rozstawie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800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. Obudowy pionów wentylacji mechanicznej i pionów kanalizacyjnych izolowa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mineraln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gr. min. 5cm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wykonane zgodnie z projektem technicznym opracowanym dla 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lonego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obiektu budowlanego.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 i elementy stosowane do wykonania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powinny spe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wymagania 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lone w pkt. 2.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Szkielet 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 powinien sk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towników stalowych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zimnogi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tych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pionowych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upków CW wstawianych w profile poziome UW –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ogowy i sufitowy.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towniki obwodowe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mocowane do konstrukcji budynku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cznikami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mechanicznymi wg pkt. 2.8. W stykach tych profili z elementami konstrukcyjnymi budynku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zastosowane uszczelki wg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2.6.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adziny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cienne powinny stanowi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 gipsowo – kartonowe o grubo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12,5mm lub 15mm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mocowane do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szkieletu 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nego blachowkr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tami TN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(w przypadku mocowania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do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CW) lub typu TB (w przypadku mocowania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 do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UA). Rozstaw blachowkr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tów powinien wynosi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200 – 250mm dla ostatniej warstwy poszycia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oraz 700 – 750mm w poszyciach wielowarstwowych dla warstwy po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onej 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biej.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owe powinny mie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dylatacje pionowe w miejscu konstrukcyjnej dylatacji budynku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oraz w odst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pach nie 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kszych 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15m w przypadku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ych (bez usztywnie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) 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15m, oraz dodatkowo zgodnie z dokumentacj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lonego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obiektu.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cianach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owych,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montowane drzwi w otworach drzwiowych wykonanych 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nicowych UA. Drzwi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montowane w otworach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drzwiowych wykonanych z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pionowych (s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upków) CW je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eli spe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nione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wszystkie poni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sze warunki: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szeroko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otworu drzwiowego 900mm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wysoko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ść 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2600mm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masa skrzyd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 drzwi 25kg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cianach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montowane 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wietla w otworach wykonanych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UA lub CW.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 o wysoko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max 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handlowa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upowych CW,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towniki te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ane w nast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cy sposób:</w:t>
      </w:r>
    </w:p>
    <w:p w:rsidR="003F2365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) przez po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czenie dwóch kszta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towników CW na zak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ad – po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czenie mocowane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blachowkr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tami 3,9x11mm</w:t>
      </w:r>
    </w:p>
    <w:p w:rsidR="003F2365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) przez zastosowanie nak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adki z odpowiedniego kszta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townika CW lub UW – po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mocowane blachowkr</w:t>
      </w:r>
      <w:r w:rsidR="003F2365"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F2365" w:rsidRPr="003F2365">
        <w:rPr>
          <w:rFonts w:ascii="Times New Roman" w:hAnsi="Times New Roman" w:cs="Times New Roman"/>
          <w:color w:val="000000"/>
          <w:sz w:val="24"/>
          <w:szCs w:val="24"/>
        </w:rPr>
        <w:t>tami 3,9x11mm.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kowita 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ść 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czenia (zak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adu lub nak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adki) powinna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nie mniejsza 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CW50 – 500mm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CW75 – 750mm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-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towników CW100 – 1000mm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Do wykonywania po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miedzy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ytami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we wszystkich warstwach poszycia oraz do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wykonywania uszczelnie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na obwodzie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stosowane gipsowe masy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szpachlowe. Spoiny zewn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trzne (widoczne) miedzy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ytami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wzmocnione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mami spoinowymi. Do 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cowego szpachlowania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powinna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stosowana masa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szpachlowa.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cianach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owych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montowane instalacje oraz osadzane puszki elektryczne. Do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mocowane szafki lub pó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ki zgodnie z zakresem obci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przestrzega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o odpowiedniej klasie odporno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ogniowej zgodnie 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montażu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 pomieszczeniu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zamontowane dopiero wtedy, gdy jest ono suche, gdy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czone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prace zwi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zane z jastrychem i tynkowaniem (tak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 jastrych asfaltowy) oraz gdy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okna i drzwi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wbudowane i przeszklone.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Ogrzewanie powinno funkcjonowa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, aby zagwarantowa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temperatury w pomieszczeniu od 15 do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30 stopni Celsjusza.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Wilgotno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wzgl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dna powietrza nie powinna przekracza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90% przy temperaturze 22 do 23 °C.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W pomieszczeniach gdzie okresowo lub stale wyst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puje wy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sza wilgotno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powietrza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wzi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odpowiednie kroki.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Obudowy pionów wentylacji mechanicznej i pionów kanalizacyjnych izolowa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mineraln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gr. min. 5cm.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 i składowanie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Przy transporcie samochodowym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uwa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czy powierzchnia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adunkowa jest czysta i prosta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poniewa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kartony musza 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kowicie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askiej powierzchni. Podczas za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adunku i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roz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adunku kartony nie mog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stawiane na kraw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dziach czy na naro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nikach. Sk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adowanie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 odbywa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tylko w zamkni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tych, suchych pomieszczeniach przy mo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liwie sta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temperaturze. Powierzchnia magazynowa musi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sucha, prosta i czysta. Podczas uk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adania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przestrzega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ciwego kierunku oznaczonego strza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znajduj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na tylniej stronie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Badania kontrolne wyrobów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zgodne z wymaganiami Polskich Norm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Aprobat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Technicznych.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owe powinny spe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wymagania w zakresie odporno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na uderzenia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eksploatacyjne zgodnie z instrukcja ITB nr 336.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Badania bie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 obejmuj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sprawdzenie dla wyrobów: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- dokumentów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atestowych</w:t>
      </w:r>
      <w:proofErr w:type="spellEnd"/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tu i wymiarów (kszta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wizualnie, wymiary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 pomoc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powszechnie stosowanych przyrz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dów pomiarowych o odpowiedniej dok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Badania bie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ce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wykonane dla ka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dej przedstawionej do odbioru partii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 elementów.</w:t>
      </w:r>
    </w:p>
    <w:p w:rsidR="00AF26F2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Obmiar robót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obmiarow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robót jest m2. Ilo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robót okre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la 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na podstawie projektu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uwzgl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dnieniem zmian zaaprobowanych przez In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yniera i sprawdzonych w naturze.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Odbiór robót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Roboty podlegaj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odbiorowi wg zasad podanych poni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ej.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F2"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Odbiór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 i robót powinien obejmowa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z dokumentacj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sprawdzenie 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technicznych tych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 wystawionymi atestami wytwórcy. 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przypadku zastrze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co do zgodno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 z za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wiadczeniem o jako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wystawionym przez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producenta – powinien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on zbadany laboratoryjnie.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F2"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Nie dopuszcza 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stosowania do robót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ów, których 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nie odpowiadaj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wymaganiom technicznym.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Nie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 przeterminowanych (po okresie gwarancyjnym).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F2">
        <w:rPr>
          <w:rFonts w:ascii="Times New Roman" w:hAnsi="Times New Roman" w:cs="Times New Roman"/>
          <w:b/>
          <w:color w:val="000000"/>
          <w:sz w:val="24"/>
          <w:szCs w:val="24"/>
        </w:rPr>
        <w:t>8.3.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Wyniki odbiorów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 i wyrobów powinny by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dorazowo wpisywane do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dziennika budowy.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F2">
        <w:rPr>
          <w:rFonts w:ascii="Times New Roman" w:hAnsi="Times New Roman" w:cs="Times New Roman"/>
          <w:b/>
          <w:color w:val="000000"/>
          <w:sz w:val="24"/>
          <w:szCs w:val="24"/>
        </w:rPr>
        <w:t>8.4.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 Odbiór powinien obejmowa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sposób mocowania rusztu do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prawid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wykonania rusztu (np. rozstaw s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upów)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sprawdzenie wyg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adu zewn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trznego; badanie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przez ocen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wzrokow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sprawdzenie prawid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ukszta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towania powierzchni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yt; badanie nale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wzrokow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ilo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blachowkr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tów zu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ytych do zamontowania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piony i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aszczyzny wykonanych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cianek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prawid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nienia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cianek izolacj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akustyczn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– prawid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czenia nawierzchni po szlifowaniu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Podstawa płatności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aci 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 roboty wg umowy zawartej miedzy Inwestorem a Wykonawc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aci si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za ustalona ilo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m2 wykonania kompletnej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cianki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owej, która obejmuje min.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przygotowanie pod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a, dostarczenie materia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ów i sprz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tu, zamontowanie rusztu,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 </w:t>
      </w:r>
      <w:proofErr w:type="spellStart"/>
      <w:r w:rsidRPr="003F2365">
        <w:rPr>
          <w:rFonts w:ascii="Times New Roman" w:hAnsi="Times New Roman" w:cs="Times New Roman"/>
          <w:color w:val="000000"/>
          <w:sz w:val="24"/>
          <w:szCs w:val="24"/>
        </w:rPr>
        <w:t>g-k</w:t>
      </w:r>
      <w:proofErr w:type="spellEnd"/>
      <w:r w:rsidRPr="003F23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izolacji akustycznej, wyko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czenia, oczyszczenie stanowiska pracy.</w:t>
      </w:r>
    </w:p>
    <w:p w:rsidR="00AF26F2" w:rsidRPr="003F2365" w:rsidRDefault="00AF26F2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Przepisy związane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Aprobata Techniczna AT-15-4679/2000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PN-87/B-02151/03 Akustyka budowlana. Ochrona przed ha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asem pomieszcze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 budynkach.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akustyczna przegród w budynkach oraz 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akustyczna elementów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budowlanych. Wymagania.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PN-B-02151-3:1999 Akustyka budowlana. Ochrona przed ha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asem w budynkach. 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AF26F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akustyczna przegród w budynkach oraz 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akustyczna elementów budowlanych.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Wymagania.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PN-EN 20140-3:1999 Akustyka – pomiary 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ci akustycznej w budynkach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akustycznej elementów budowlanych – Pomiary laboratoryjne izolacyjno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od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ków powietrznych elementów budowlanych.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PN-90/B-02876 Ochrona przeciwpo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arowa budynków. Metoda badania stopnia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rozprzestrzeniania ognia przez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ciany.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Instrukcja ITB nr 222 Wymagania techniczno-u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ytkowe dla lekkich 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cian dzia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owych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budownictwie ogólnym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Instrukcja ITB nr 336 Wymagania odporno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 na uderzenia lekkich, nieprzezroczystych przegród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pionowych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PN-EN 10142+A1:1997 Stal niskow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glowa.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 xml:space="preserve">my i blachy ocynkowane ogniowo 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w sposób</w:t>
      </w:r>
      <w:r w:rsidR="00AF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 do obróbki plastycznej na zimno. Techniczne warunki dostawy.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PN-88/H-84020 Stal niestopowa konstrukcyjna ogólnego przeznaczenia. Gatunki</w:t>
      </w:r>
    </w:p>
    <w:p w:rsidR="003F2365" w:rsidRPr="003F2365" w:rsidRDefault="003F2365" w:rsidP="003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PN-89/H-92125 Stal. Blachy i ta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my ocynkowane</w:t>
      </w:r>
    </w:p>
    <w:p w:rsidR="00950C8C" w:rsidRPr="003F2365" w:rsidRDefault="003F2365" w:rsidP="003F23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65">
        <w:rPr>
          <w:rFonts w:ascii="Times New Roman" w:hAnsi="Times New Roman" w:cs="Times New Roman"/>
          <w:color w:val="000000"/>
          <w:sz w:val="24"/>
          <w:szCs w:val="24"/>
        </w:rPr>
        <w:t>PN-B-9405:1997 P</w:t>
      </w:r>
      <w:r w:rsidRPr="003F2365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3F2365">
        <w:rPr>
          <w:rFonts w:ascii="Times New Roman" w:hAnsi="Times New Roman" w:cs="Times New Roman"/>
          <w:color w:val="000000"/>
          <w:sz w:val="24"/>
          <w:szCs w:val="24"/>
        </w:rPr>
        <w:t>yty gipsowo – kartonowe.</w:t>
      </w: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60" w:rsidRDefault="00697560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Pr="009F77FC" w:rsidRDefault="00950C8C" w:rsidP="009F77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50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842489" w:rsidRPr="009F77FC" w:rsidRDefault="00842489" w:rsidP="0095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MALARSKIE</w:t>
      </w:r>
    </w:p>
    <w:p w:rsidR="00842489" w:rsidRPr="009F77FC" w:rsidRDefault="00842489" w:rsidP="0095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CPV- 45442100-8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WSTĘP</w:t>
      </w:r>
    </w:p>
    <w:p w:rsidR="00697560" w:rsidRPr="009F77FC" w:rsidRDefault="00697560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SST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Przedmiotem niniejszej 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owej specyfikacji technicznej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>ania i odbioru robót malarskich.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SST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owa specyfikacja techniczna jest stosowana jako dokument przetargowy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kontraktowy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zlecaniu i realizacji robót wymienionych w pkt. 1.1.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Zakres robót obj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tych SST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Roboty, których dotyczy specyfikacja, obejmuj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umo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maj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na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celu wykonanie robót malarskich obiektu.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lenia podstawowe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lenia podane w niniejszej SST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zgodne z obowi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 odpowiednimi normami.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Ogólne wymagania dotycz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robót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ich wykonania oraz za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SST i poleceniami In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yniera.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Woda (PN-EN 1008:2004;)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Do przygotowania farb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zdatn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picia. Niedozwolone jest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wód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ciekowych, kanalizacyjnych bagiennych oraz wód zawieraj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uszcze organiczne, oleje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mu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Mleko wapienne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Mleko wapienne powinno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cieczy o 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mietany, uzyskanej przez 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ciasta wapiennego z 3 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ciami wody, tworz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bez grudek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zanieczyszcze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Spoiwa bezwodne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Pokost lniany powinien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oleist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 zabarwieniu od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tego do ciemnobr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zowego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normy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stwowej. Pokost syntetyczny powinien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ywany w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postaci cieczy, barwy od jasno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tej do brunatnej, 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cej roztworem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ywicy kalafoniowej lub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innej w lotnych rozpuszczalnikach, z ewentualnym dodatkiem modyfikuj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cym, o 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ciach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technicznych zbli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onych do pokostu naturalnego, lecz o krótszym czasie schni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cia. Powinien on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normy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stwowej lub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wiadectwa dopuszczenia do stosowania w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budownictwie.</w:t>
      </w:r>
    </w:p>
    <w:p w:rsidR="00950C8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czalniki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 zale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od rodzaju farby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- do farb wapiennych,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terpentyn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benzyn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- do farb i emalii olejnych,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inne 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czalniki przygotowane fabrycznie dla poszczególnych rodzajów farb powinny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normom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stwowym lub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cechy techniczne zgodne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wiadczeniem o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wydanym przez producenta oraz z zakresem ich stosowania.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2A7888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Farby budowlane gotowe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Farby niezale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 od ich rodzaju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norm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stwowych lub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wiadectw dopuszczenia do stosowania w budownictwie.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2.5.1. Farby 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emulsyjne wytwarzane fabrycznie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Na tynkach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farby emulsyjne na spoiwach z polioctanu winylu, lateksu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butadieno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- styrenowego i innych zgodnie z zasadami podanymi w normach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wiadectwach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ich dopuszczenia przez ITB.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rodki gruntuj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A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malowaniu farbami emulsyjnymi powierzchni betonowych lub tynków zwyk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nie zaleca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gruntowania, o ile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wiadectwo dopuszczenia nowego rodzaju farby emulsyjnej nie podaje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inaczej. Na ch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onnych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gruntowania farb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emulsyjn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stosunku 1:3-5 z tego samego rodzaju farby, z jakiej przewiduje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wykonanie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malarskiej lub zastosowa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 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rodek gruntuj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 wskazany przez producenta farby. Przy malowaniu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farbami olejnymi i syntetycznymi powierzchnie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zagruntowa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czonym pokostem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1:1 (pokost: benzyna lakiernicza). Myd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szare, stosowane do gruntowania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w celu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zmniejszenia jego wsi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stosowane w postaci roztworu wodnego 3-5%.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950C8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yciu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dzli, 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ków lub aparatów natryskowych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8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Farby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pakowane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transportowa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zgodnie z PN-85/0-79252 i przepisami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cymi w transporcie kolejowym lub drogowym.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WYKONANIE ROBÓT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malowaniu powierzchni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trznych temperatura nie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+8°C. W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okresie zimowym pomieszczenia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ogrzewa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Wci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gu 2 dni pomieszczenia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ogrzane do temperatury co najmniej +8°C. Po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malowania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dopu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stopniowego obni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ania temperatury, jednak przez 3 dni nie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spa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 +1°C. W czasie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malowania niedopuszczalne jest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nawietrzanie</w:t>
      </w:r>
      <w:proofErr w:type="spellEnd"/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 malowanych powierzchni ciep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ym powietrzem od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przewodów wentylacyjnych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urz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ogrzewczych.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Gruntowanie i dwukrotne malowanie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cian i sufitów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kowitym uko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robót instalacyjnych (z wyj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tkiem monta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u armatury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urz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sanitarnych),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kowitym uko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robót elektrycznych,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kowitym 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eniu posadzek,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ciu usterek na stropach i tynkach.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Przygotowanie podło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posiadaj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drobne uszkodzenia powierzchni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naprawione przez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nienie ubytków 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cementowo-wapienn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Powierzchnie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oczyszczone z kurzu i brudu, wystaj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drutów, nacieków zaprawy itp. Odstaj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tynki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odbi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a rysy poszerzy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ponownie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cementowo-wapienn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Powierzchnie metalowe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oczyszczone, odt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uszczone zgodnie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wymaganiami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normy PN-ISO 8501-1:1996, dla danego typu farby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adowej. Powierzchnie drewniane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oczyszczone, ubytki uzupe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nione odpowiedni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szpachlówk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drewna.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Gruntowanie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malowaniu farb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wapienn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wymalowania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wykonywa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bez gruntowania powierzchni.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malowaniu farbami emulsyjnymi do gruntowania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farb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emulsyjn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tego samego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rodzaju, z jakiej ma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wykonana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oka, lecz rozcie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czon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stosunku l :3-5 lub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rodkiem gruntuj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 wskazanym prze producenta farby. Przy malowaniu farbami olejnymi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syntetycznymi powierzchnie gruntowa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pokostem. Przy malowaniu farbami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chlorokauczukowymi elementów stalowych stosuje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odpowiednie farby podk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adowe. Przy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malowaniu farbami epoksydowymi powierzchnie pokrywa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gruntoszpachlówk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epoksydow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Wykonywania</w:t>
      </w:r>
      <w:r w:rsidR="006C3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powłok malarskich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wapienne powinny równomiernie pokrywa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e, bez prze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witów, plam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odprysków.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farb emulsyjnych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niezmywalne, przy stosowaniu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rodków myj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dezynfekuj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cych.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powinny dawa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aksamitno-matowy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 powierzchni. Barwa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powinna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jednolita, bez smug i plam. Powierzchnia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bez uszkodze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smug,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plam i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ladów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dzla.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oki z farb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lakierów olejnych i syntetycznych powinny mle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barw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950C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ze wzorcem, bez smug, zacieków, uszkodze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zmarszcze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cherzy, plam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zmiany odcienia.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powinny mie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jednolity po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ysk. Przy malowaniu wielowarstwowym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na poszczególne warstwy stosowa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farby w ró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nych odcieniach.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Powierzchnia do malowania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Kontrola stanu technicznego powierzchni przygotowanej do malowania powinna obejmowa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1 - 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powierzchni,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2 - sprawdzenie wsi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3 - sprawdzenie wyschni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4 - sprawdzenie czysto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powierzchni pod malowanie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ogl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dziny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przez spryskiwanie powierzchni przewidzianej pod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malowanie kilku kroplami wody. Ciemniejsza plama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onej powierzchni powinna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3s.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Robot</w:t>
      </w:r>
      <w:r w:rsidR="006C3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malarskie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przy ich odbiorach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zako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czeniu ich wykonania: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1 - dla farb emulsyjnych nie wcze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7 dniach,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2 - dla pozosta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nie wcze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14 dniach.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Badania przeprowadza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przy temperaturze powietrza nie 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szej od +5°C przy wilgotno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powietrza mniejszej od 65%. Badania powinny obejmowa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trznego,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- sprawdzenie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barwy ze wzorcem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1 - dla farb olejnych i syntetycznych sprawdzenie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na zarysowanie 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uderzenia, sprawdzenie elastyczno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 twardo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oraz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zgodnie z odpowiednimi normami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stwowymi.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 badania dadz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 pozytywny, to roboty malarskie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uzna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 wykonane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owo. Gdy którekolwiek z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 wynik ujemny,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wykonane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ciowo lub ca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kowicie i wykona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powtórnie.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OBMIAR ROBÓT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obmiarow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 jest m2 powierzchni zamalowanej wraz z przygotowaniem do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a, przygotowaniem farb, ustawieniem i rozebraniem rusztowa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drabin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malarskich oraz uporz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dkowaniem stanowiska pracy.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 okre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 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 podstawie projektu z uwzgl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dnieniem zmian zaaprobowanych przez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yniera i sprawdzonych w naturze. Rozliczane 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jednostce rozliczeniowej.</w:t>
      </w:r>
    </w:p>
    <w:p w:rsidR="00950C8C" w:rsidRPr="009F77FC" w:rsidRDefault="00950C8C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ODBIÓR ROBÓT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Odbiór robót malarskich nast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puje po stwierdzeniu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ci jej wykonania 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poleceniami inspektora nadzoru.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Protokó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odbioru wykonania prac malarskich powinien zawiera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wyników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wykaz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wad i usterek ze wskazaniem mo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ich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cia oraz stwierdzenie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lub</w:t>
      </w:r>
      <w:r w:rsidR="0095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 zamówieniem.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odbioru tych robót stanowi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1 - dziennik budowy,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2 - dokumentacja techniczna,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3 - za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wiadczenia o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wyrobów dostarczonych na budow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atesty,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certyfikaty,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4 - protokó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odbioru robót zanikaj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5 - protokó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odbioru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wyrobów,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6 - wyniki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laboratoryjnych i ekspertyz technicznych,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zlecane.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Roboty podlegaj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warunkom odbioru wed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 zasad podanych poni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ej.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1 - 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trznego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2 - sprawdzenie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barwy ze wzorcem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Dla farb olejnych i syntetycznych: sprawdzenie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na zarysowanie i uderzenia,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elastyczno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i twardo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oraz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zgodnie z odpowiednimi normami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stwowymi.</w:t>
      </w:r>
    </w:p>
    <w:p w:rsidR="00100DC6" w:rsidRPr="009F77FC" w:rsidRDefault="00100DC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Odbiór podło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6C3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Zastosowane do przygotowania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powinny odpowiada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wymaganiom zawartym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normach pa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stwowych lub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wiadectwach dopuszczenia do stosowania 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 budownictwie.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e, posiadaj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drobne uszkodzenia powinno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naprawione przez 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nienie ubytków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zapraw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cementowo-wapienn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robót tynkowych lub odpowiedni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szpachlówk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 Je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eli odbiór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odbywa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 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szym czasie od jego wykonania, nale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 przed gruntowaniem oczy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DC6" w:rsidRPr="009F77FC" w:rsidRDefault="00100DC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8.2. Odbiór robót malarskich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wygl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du zewn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trznego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malarskich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na stwierdzeniu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równomiernego roz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enia farby, jednolitego nat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enia barwy i zgodno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ze wzorcem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producenta, braku prze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witu i dostrzegalnych skupisk lub grudek nieroztartego pigmentu lub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niaczy, braku plam, smug, zacieków,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cherzy odstaj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cych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atów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oki, widocznych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okiem 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ladów 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dzla itp., w stopniu kwalifikuj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cym powierzchni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malowan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 o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dobrej jako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wykonania.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na wycieranie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na lekkim, kilkakrotnym potarciu jej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we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bawe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nian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szmatk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kontrastowego koloru.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na zarysowanie.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przyczepno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do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 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na próbie poderwania ostrym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dziem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od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Sprawdzenie odporno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na zmywanie wod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polegaj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 na zwil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aniu badanej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powierzchni pow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oki przez kilkakrotne potarcie mokr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szczotk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lub szmatk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Wyniki odbiorów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 i robót powinny by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dorazowo wpisywane do dziennika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budowy.</w:t>
      </w:r>
    </w:p>
    <w:p w:rsidR="00100DC6" w:rsidRPr="009F77FC" w:rsidRDefault="00100DC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6C3CA4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PODSTAWY PŁATNOŚCI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stanowi komplet wykonanych czynno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 zwi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zanych z wykonaniem robót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malarskich, zgodnie z dokumentacj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 ST i przedmiarem tj.: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1 - przygotowanie i likwidacj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stanowiska roboczego,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2 - ustawienie drabin, podestów i ich rozebranie,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3 - dostarczenie materia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ów, narz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dzi i 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4 - obs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sprz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tu nie posiadaj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cego etatowej obs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ugi,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5 - wykonanie robót malarskich z przygotowaniem pod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6 - usuni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cie wad i usterek, naprawienie uszkodze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powsta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ych w czasie wykonywania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robót,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7 - przeprowadzenie niezb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dnych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i gromadzenie wyników przeprowadzonych bada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489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8 - oczyszczenie miejsca pracy.</w:t>
      </w:r>
    </w:p>
    <w:p w:rsidR="00100DC6" w:rsidRPr="009F77FC" w:rsidRDefault="00100DC6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100DC6" w:rsidRPr="009F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100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RZEPISY ZWIĄZANE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PN-C-81911:1997 Farby epoksydowe do gruntowania odporne na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czynniki chemiczne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PN-C-81608:1998 Emalie chlorokauczukowe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PN-C-81914:2002 Farby dyspersyjne stosowane wewn</w:t>
      </w:r>
      <w:r w:rsidRPr="009F77F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trz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 xml:space="preserve">PN-C 81901:2002 Farby olejne i </w:t>
      </w:r>
      <w:proofErr w:type="spellStart"/>
      <w:r w:rsidRPr="009F77FC">
        <w:rPr>
          <w:rFonts w:ascii="Times New Roman" w:hAnsi="Times New Roman" w:cs="Times New Roman"/>
          <w:color w:val="000000"/>
          <w:sz w:val="24"/>
          <w:szCs w:val="24"/>
        </w:rPr>
        <w:t>alkidowe</w:t>
      </w:r>
      <w:proofErr w:type="spellEnd"/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PN-C-81901:1997 Farby epoksydowe do gruntowania odporne na</w:t>
      </w:r>
      <w:r w:rsidR="00100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FC">
        <w:rPr>
          <w:rFonts w:ascii="Times New Roman" w:hAnsi="Times New Roman" w:cs="Times New Roman"/>
          <w:color w:val="000000"/>
          <w:sz w:val="24"/>
          <w:szCs w:val="24"/>
        </w:rPr>
        <w:t>czynniki chemiczne</w:t>
      </w:r>
    </w:p>
    <w:p w:rsidR="00842489" w:rsidRPr="009F77FC" w:rsidRDefault="00842489" w:rsidP="009F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7FC">
        <w:rPr>
          <w:rFonts w:ascii="Times New Roman" w:hAnsi="Times New Roman" w:cs="Times New Roman"/>
          <w:color w:val="000000"/>
          <w:sz w:val="24"/>
          <w:szCs w:val="24"/>
        </w:rPr>
        <w:t>PN-C-81932:1997 Emalie epoksydowe chemoodporne</w:t>
      </w:r>
    </w:p>
    <w:p w:rsidR="00126CB4" w:rsidRDefault="00126CB4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4D" w:rsidRDefault="0052364D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28" w:rsidRDefault="00925728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28" w:rsidRDefault="00925728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28" w:rsidRPr="009F77FC" w:rsidRDefault="00925728" w:rsidP="0092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IZOLACJE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– 45320000-6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WSTĘP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 SST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Przedmiotem niniejszej szczegó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owej specyfikacji technicznej s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wykonania i odbioru izolacji </w:t>
      </w:r>
      <w:r w:rsidR="00925728" w:rsidRPr="00925728">
        <w:rPr>
          <w:rFonts w:ascii="Times New Roman" w:hAnsi="Times New Roman" w:cs="Times New Roman"/>
          <w:color w:val="000000"/>
          <w:sz w:val="24"/>
          <w:szCs w:val="24"/>
        </w:rPr>
        <w:t>w pomieszczeniach przedmiotowego obiektu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Zakres stosowania SST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owa specyfikacja techniczna jest stosowana jako dokument przetargowy 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 kontraktowy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przy zlecaniu i realizacji robót wymienionych w pkt. 1.1.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Zakres robót obję</w:t>
      </w:r>
      <w:r w:rsid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tych SST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Roboty, których dotyczy specyfikacja obejmuj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umo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 maj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 na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celu wykonanie izolacji przeciwwilgociowej i termicznej 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5728" w:rsidRPr="00925728">
        <w:rPr>
          <w:rFonts w:ascii="Times New Roman" w:hAnsi="Times New Roman" w:cs="Times New Roman"/>
          <w:color w:val="000000"/>
          <w:sz w:val="24"/>
          <w:szCs w:val="24"/>
        </w:rPr>
        <w:t>w pomieszczeniach przedmiotowego obiektu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 zakres tych robót wchodz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izolacje przeciwwilgociowe pod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óg,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izolacje termiczne.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Określenia podstawowe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lenia podane w niniejszej SST s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zgodne z obowi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cymi odpowiednimi normami.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Ogólne wymagania dotyczą</w:t>
      </w:r>
      <w:r w:rsid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robót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wykonania robót, ich zgodno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925728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, SST i poleceniami Inspektora nadzoru.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color w:val="000000"/>
          <w:sz w:val="24"/>
          <w:szCs w:val="24"/>
        </w:rPr>
        <w:t>2. M</w:t>
      </w:r>
      <w:r w:rsidR="00EF10DE">
        <w:rPr>
          <w:rFonts w:ascii="Times New Roman" w:hAnsi="Times New Roman" w:cs="Times New Roman"/>
          <w:b/>
          <w:color w:val="000000"/>
          <w:sz w:val="24"/>
          <w:szCs w:val="24"/>
        </w:rPr>
        <w:t>ATERIAŁY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Wymagania ogólne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Wszystkie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stosowane do wykonania robót musz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zgodne z wymaganiami niniejszej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specyfikacji i dokumentacji projektowej.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Do wykonania robót mog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stosowane wyroby budowlane spe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 warunki okre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lone w: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- Ustawie z dnia 7 lipca 1994r. Prawo Budowlane (Dz. U. z 2003r. Nr 207, poz. 2016 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niejszymi zmianami),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Ustawie z dnia 16 kwietnia 2004r. o wyrobach budowlanych (Dz. U z 2004r. Nr 92, poz. 881),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Ustawie z dnia 30 sierpnia 2002r. o systemie oceny zgodno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(Dz. u. z 2002r. Nr 166, poz.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1360 z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niejszymi zmianami).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Do papowych izolacji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papy o wk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adkach nie podlegaj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cych rozk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adowi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biologicznemu, do których zalicza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papy na tkaninie z 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ókien szklanych i na welonie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szklanym oraz papy na 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óknie.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Lepiki i kleje nie powinny dzia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destrukcyjnie na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czone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i powinny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wykazywa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dostateczn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odporno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rodowisku, w którym zostaj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yte oraz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przyczepno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 sklejania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ów, okre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lon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wg metod bada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podanych w normach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stwowych i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wiadectwach ITB.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izolacyjne powinny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pakowane, przechowywane i transportowane 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sposób</w:t>
      </w:r>
      <w:r w:rsidR="00925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wskazany w normach pa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stwowych i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wiadectwach ITB.</w:t>
      </w:r>
    </w:p>
    <w:p w:rsid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Materiały do izo</w:t>
      </w:r>
      <w:r w:rsid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lacji przeciwwilgociowych</w:t>
      </w:r>
    </w:p>
    <w:p w:rsidR="00925728" w:rsidRPr="00925728" w:rsidRDefault="00925728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2.2.1. Folia PE 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Atestowana pó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przezroczysta, folia polietylenowa do zastosowania powierzchniowego,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minimum 0.25 milimetra grubo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Materiał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do izolacji termicznych i akustycznych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Styropian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Do izolacji akustycznej stosowa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styropian 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FS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20 grubo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>ci 5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cm.</w:t>
      </w:r>
    </w:p>
    <w:p w:rsidR="002E4D11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</w:t>
      </w:r>
      <w:r w:rsidR="002E4D11" w:rsidRPr="00925728">
        <w:rPr>
          <w:rFonts w:ascii="Times New Roman" w:hAnsi="Times New Roman" w:cs="Times New Roman"/>
          <w:color w:val="000000"/>
          <w:sz w:val="24"/>
          <w:szCs w:val="24"/>
        </w:rPr>
        <w:t>ymagania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styropianowe musz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wymagania norm: PN-EN 13163:2004, PN-EN 13172:2002,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PN-B-20132:2005.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styropianowe powinny posiada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barw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granulek styropianowych wst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pnie spienionych.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Dopuszcza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pne wyst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powanie </w:t>
      </w:r>
      <w:proofErr w:type="spellStart"/>
      <w:r w:rsidRPr="00925728">
        <w:rPr>
          <w:rFonts w:ascii="Times New Roman" w:hAnsi="Times New Roman" w:cs="Times New Roman"/>
          <w:color w:val="000000"/>
          <w:sz w:val="24"/>
          <w:szCs w:val="24"/>
        </w:rPr>
        <w:t>wgniotów</w:t>
      </w:r>
      <w:proofErr w:type="spellEnd"/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 i miejscowych uszkodze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6569CA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 nast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wymiarach: g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boko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: do 10% grubo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yty, lecz nie wi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5mm,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ł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czna powierzchnia wad nie mo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e przekracza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 50cm2 na 1m2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yty, 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 powierzchnia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najwi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kszej dopuszczalnej wady 10cm2.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b) Pakowanie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stosy o pojemno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0,5-3,6m3, przy czym wysoko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stosu nie powinna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6569C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1,2m. Na opakowaniu powinna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naklejona etykieta zawieraj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ca nazw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adu,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oznaczenie partii, dat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produkcji, ilo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 piecz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pakowacza.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c) Przechowywanie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przechowywa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pakietach w sposób zabezpieczaj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 je przed uszkodzeniem i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oddzia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ywaniem warunków atmosferycznych. Pakiety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6569CA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przewietrzanych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pomieszczeniach, bez otwartych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róde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ognia, pozostawiaj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 mi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dzy rz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dami a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cianami wolne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przestrzenie umo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 dost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 do nich. Miejsce sk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adowania powinno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wyposa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one w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rodki przeciwpo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arowe.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d) Transport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styropianowe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przewozi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w opakowaniu z zachowaniem przepisów BHP 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 ruchu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drogowego.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PRZĘT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Roboty mo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 wykonywa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cznie lub przy pomocy dowolnego sprz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tu.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Wg punktu 2 niniejszej specyfikacji.</w:t>
      </w:r>
    </w:p>
    <w:p w:rsidR="00EF10DE" w:rsidRPr="00925728" w:rsidRDefault="00EF10DE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9CA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WYKONYWANIE ROBÓT</w:t>
      </w:r>
    </w:p>
    <w:p w:rsidR="006569CA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Izolacje przeciwwilgociowe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foli PE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Przygotowanie podkładu.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a) Podk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 pod izolacje powinien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trwa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y, nieodkszta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calny i przenosi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wszystkie dzia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enia.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b) Powierzchnia podk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adu pod izolacje powinna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równa, czysta i odpylona.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c) Styki ró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nych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aszczyzn (kraw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dzie, naro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 itp.) powinny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zaokr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glone. Promie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6569C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zaokr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glenia powinien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 mniejszy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3,0 </w:t>
      </w:r>
      <w:proofErr w:type="spellStart"/>
      <w:r w:rsidRPr="00925728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925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d) Podk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 betonowy powinien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suchy, a jego wilgotno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 powinna przekracza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6569CA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5 %.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Układanie izolacji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a) Izolacje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czasie bezdeszczowej pogody lub pod dachem (sta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ym lub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czasowym). Temperatura otoczenia w czasie wykonywania izolacji powinna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0 C.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b) Prace wykonywa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ze szczególn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ostro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, aby nie dopu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 uszkodzenia folii.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c) Szeroko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adów folii zarówno pod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nych jak i poprzecznych w ka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dej warstwie powinna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 mniejsza 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15cm. Zak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ady kolejnych warstw folii powinny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przesuni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te wzgl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dem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siebie.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d) W zale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od wymogów technologicznych wybranej folii foli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luzem bez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przyklejania lub przykleja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 podk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adu emulsyjn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asfaltow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e) Zak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ady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szczelnie zgrzewa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lub skleja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klejami przewidywanymi dla folii PE na ca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czenia.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f) Wszelkie przej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cia naruszaj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ce szczelno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izolacji z folii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dodatkowo uszczelni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sposób przewidziany przez producenta folii.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g) W przypadku zaistnienia uszkodzenia izolacji, do naprawy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u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tego samego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h) Ponad zniszczonymi fragmentami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za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warstw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, zachowuj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 zak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 minimum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15 cm we wszystkich kierunkach od miejsca uszkodzenia i uszczelni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Izolacje termiczne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Ocieplenie podłóg i posadzek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Do wykonania izolacji stosowa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w stanie powietrzno – suchym. Warstwy izolacyjne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winny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adane szczególnie starannie.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styropianowe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 styk (lub na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pióro i wpust) bez szczelin.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powinny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przyci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te na miar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bez uszczerbków i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wyszczerbie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. Przy 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adaniu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 w kilku warstwach ka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warstw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mijankowo.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Przesuni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cie styków winno wynosi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min. 3cm. W czasie przerw w pracy wbudowane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chroni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przed zawilgoceniem (przez nakrycie foli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lub pap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JAKOŚCI ROBÓT</w:t>
      </w:r>
    </w:p>
    <w:p w:rsidR="006569CA" w:rsidRPr="00925728" w:rsidRDefault="006569CA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Materiał</w:t>
      </w:r>
      <w:r w:rsidR="00656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izolacyjne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Wymagana 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 izolacyjnych powinna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potwierdzona przez producenta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wiadczeniem o 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lub znakiem kontroli 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zamieszczonym na opakowaniu lub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innym równorz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dnym dokumentem.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izolacyjne dostarczone na budow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bez dokumentów potwierdzaj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cych przez</w:t>
      </w:r>
      <w:r w:rsidR="0065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producenta ich 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nie mog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dopuszczone do stosowania.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lastRenderedPageBreak/>
        <w:t>Odbiór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 izolacyjnych powinien obejmowa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sprawdzenie zgodno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43F1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oraz sprawdzenie 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ci technicznych tych 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 z wystawionymi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atestami wytwórcy. W przypadku zastrze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co do zgodno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 z za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wiadczeniem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wystawionym przez producenta powinien 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on zbadany zgodnie z postanowieniami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normy pa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stwowej.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Nie dopuszcza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stosowania do robót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 izolacyjnych, których 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 nie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odpowiadaj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wymaganiom przedmiotowych norm.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Nie nale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 przeterminowanych (po okresie gwarancyjnym).</w:t>
      </w:r>
    </w:p>
    <w:p w:rsidR="00543F16" w:rsidRPr="00925728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OBMIAR ROBÓT</w:t>
      </w:r>
    </w:p>
    <w:p w:rsidR="00543F16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obmiarow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robót jest 1,00 m2 powierzchni zaizolowanej.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Wymiary powierzchni oblicza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wietle surowych murów. Z obliczonej powierzchni potr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powierzchnie otworów, s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upów, pilastrów itp., wi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ksze od 1m2.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Izolacje powierzchni zakrzywionych oblicza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 xml:space="preserve">w metrach kwadratowych 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 rozwini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ciu.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robót okre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la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na podstawie projektu z uwzgl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dnieniem zmian zaaprobowanych przez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Inspektora nadzoru i sprawdzonych na budowie.</w:t>
      </w:r>
    </w:p>
    <w:p w:rsidR="00543F16" w:rsidRPr="00925728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ROBÓT</w:t>
      </w:r>
    </w:p>
    <w:p w:rsidR="00543F16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Odbiór robót izolacyjnych powinien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odby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przed wykonaniem tynków i innych robót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czeniowych.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Roboty izolacyjne podlegaj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zasadom odbioru robot zanikaj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cych.</w:t>
      </w:r>
    </w:p>
    <w:p w:rsidR="00543F16" w:rsidRPr="00925728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DE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PŁATNOŚCI</w:t>
      </w:r>
    </w:p>
    <w:p w:rsidR="00EF10DE" w:rsidRDefault="00EF10DE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aci si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 ustalon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m2 izolacji wg ceny jednostkowej, która obejmuje: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dostarczenie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ów,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przygotowanie i oczyszczenie pod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zagruntowanie pod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wykonanie izolacji,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- uporz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dkowanie stanowiska pracy.</w:t>
      </w:r>
    </w:p>
    <w:p w:rsidR="002E4D11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Cena zawiera równie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zapas na odpady i ubytki materia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owe.</w:t>
      </w:r>
    </w:p>
    <w:p w:rsidR="00543F16" w:rsidRPr="00925728" w:rsidRDefault="00543F16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ZWIĄZANE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PN-B-20130:1999/Az1:2001 Wyroby do izolacji cieplnej w budownictwie. P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yty styropianowe.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PN-EN 13163:2004 Wyroby do izolacji cieplnej w budownictwie. Wyroby ze styropianu (EPS)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produkowane fabrycznie. Specyfikacja.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PN-EN 13172:2002 Wyroby do izolacji cieplnej. Ocena zgodno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PN-B-20132:2005 Wyroby do izolacji cieplnej w budownictwie. Wyroby ze styropianu (EPS)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produkowane fabrycznie. Zastosowania.</w:t>
      </w:r>
    </w:p>
    <w:p w:rsidR="002E4D11" w:rsidRPr="00925728" w:rsidRDefault="002E4D11" w:rsidP="0092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Poradnik majstra budowlanego. Arkady Sp. z o. o. Warszawa 2003, 2004r.,</w:t>
      </w:r>
    </w:p>
    <w:p w:rsidR="002E4D11" w:rsidRPr="00925728" w:rsidRDefault="002E4D11" w:rsidP="0054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28">
        <w:rPr>
          <w:rFonts w:ascii="Times New Roman" w:hAnsi="Times New Roman" w:cs="Times New Roman"/>
          <w:color w:val="000000"/>
          <w:sz w:val="24"/>
          <w:szCs w:val="24"/>
        </w:rPr>
        <w:t>Warunki techniczne wykonania i odbioru robót budowlanych. Cz</w:t>
      </w:r>
      <w:r w:rsidRPr="0092572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C: Zabezpieczenia i</w:t>
      </w:r>
      <w:r w:rsidR="0054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28">
        <w:rPr>
          <w:rFonts w:ascii="Times New Roman" w:hAnsi="Times New Roman" w:cs="Times New Roman"/>
          <w:color w:val="000000"/>
          <w:sz w:val="24"/>
          <w:szCs w:val="24"/>
        </w:rPr>
        <w:t>izolacje. ITB, Warszawa 2004r.</w:t>
      </w:r>
      <w:r w:rsidRPr="00925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11" w:rsidRDefault="002E4D11" w:rsidP="002E4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DE" w:rsidRDefault="00EF10DE" w:rsidP="002E4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4D" w:rsidRPr="009F77FC" w:rsidRDefault="0052364D" w:rsidP="002E4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9F77FC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ŚLUSARKA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</w:t>
      </w:r>
      <w:r w:rsidR="0052364D"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45421000-4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WSTĘP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SST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Przedmiotem niniejszej szczegó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owej specyfikacji technicznej s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wykonania i odbioru robót polegaj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cych na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u elementów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lusarskich 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>przedmiotowym obiekcie.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SST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owa specyfikacja techniczna jest dokumentem b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cym podstaw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 udzielenie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zamówienia i zawarcia umowy na wykonanie robót zawartych w punkcie 1.1 niniejszego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opracowania.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Zakres robót objętych SST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Roboty, których dotyczy niniejsza SST obejmuje wszystkie czynno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umo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i maj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ce na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celu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 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lusarski obiektu.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Ogólne wymagania dotyczące robót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wykonania robót, ich zgodno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52364D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, SST i poleceniami Inspektora Nadzoru.</w:t>
      </w:r>
    </w:p>
    <w:p w:rsid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MATERIAŁY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Wymagania ogólne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Wszystkie 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yte 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powinny mie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wiadectwa dopuszczenia do stosowania w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budownictwie na terytorium Rzeczypospolitej Polskiej tzn. posiada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aktualne aprobaty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techniczne, certyfikat na znak bezpiecze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stwa, deklaracje zgodno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lub certyfikaty zgodno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z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aprobat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lub inne stosowne dokumenty obj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te prawem.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Elementy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lusarskie dostarczone na budow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jako wyrób wykonane wg wymiarów pobranych z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natury wyko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czone, wyposa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one w uchwyty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owe.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Materiały potrzebne do wykonania robót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Balustrady i </w:t>
      </w:r>
      <w:r w:rsidR="006C3C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pochwyty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Balustrady </w:t>
      </w:r>
      <w:r w:rsidR="006C3CA4">
        <w:rPr>
          <w:rFonts w:ascii="Times New Roman" w:hAnsi="Times New Roman" w:cs="Times New Roman"/>
          <w:color w:val="000000"/>
          <w:sz w:val="24"/>
          <w:szCs w:val="24"/>
        </w:rPr>
        <w:t xml:space="preserve">i pochwyty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wewn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trzne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wykonywa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C3CA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CA4">
        <w:rPr>
          <w:rFonts w:ascii="Times New Roman" w:hAnsi="Times New Roman" w:cs="Times New Roman"/>
          <w:color w:val="000000"/>
          <w:sz w:val="24"/>
          <w:szCs w:val="24"/>
        </w:rPr>
        <w:t>stali nierdzewnej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SPRZĘT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Do wykonania i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lusarki mo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yty dowolny sprz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t. Wykonawca jest zobowi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zany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 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ywania jedynie takiego sprz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tu, który nie spowoduje niekorzystnego wp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ywu na jako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wykonywanych robót i b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dzie gwarantowa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przeprowadzenie robót, zgodnie z zasadami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lonymi w PB i ST.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TRANSPORT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Transport materiałów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Transport 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ów odbywa 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przy w sposób zabezpieczaj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 je przed przesuwaniem podczas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jazdy, uszkodzeniem i zniszczeniem. Pakowanie, przechowywanie i transport w instrukcji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Producenta dostosowanej do polskich przepisów przewozowych.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da partia wyrobów powinna zawiera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wszystkie elementy przewidziane projektem lub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odpowiedni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Elementy do transportu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zabezpieczy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przed uszkodzeniem.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Elementy mog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przewo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one dowolnym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rodkiem transportu.</w:t>
      </w:r>
    </w:p>
    <w:p w:rsid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podstawowe nie wymagaj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opakowa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i mog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adowane pod zadaszonymi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pomieszczeniami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Pakowanie i magazynowanie materiałów metalowych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Elementy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lusarsko-kowalskie wyko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czone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pakowane w sposób zabezpieczaj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 je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przed uszkodzeniem i zniszczeniem okre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lony przez producenta. Instrukcja winna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dostarczona odbiorcom w 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zyku polskim. Na ka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dym opakowaniu powinna znajdowa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etykieta zawieraj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ca: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i adres producenta,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wyrobu wg aprobaty technicznej jak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wyrób uzyska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produkcji i nr partii,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wymiary,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liczb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sztuk w pakiecie lub opakowaniu,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numer aprobaty technicznej,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nr certyfikatu na znak bezpiecze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stwa,</w:t>
      </w:r>
    </w:p>
    <w:p w:rsidR="003A0529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znak budowlany.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i konstrukcje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pakowane przy 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yciu folii, drewna, tektury, styropianu.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Naro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 i wiotkie elementy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zabezpieczy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przed uszkodzeniami mechanicznymi 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zniszczeniem pow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ok.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Przechowywanie elementów powinno zapewnia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gotowo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ycia ich do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przechowywane w pomieszczeniach krytych, zamkni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tych lub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magazynach pó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otwartych z bocznymi os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onami przeciwdeszczowymi.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odizolowane od 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ów i substancji dzia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cych szkodliwie na metale takich jak wapno,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zaprawy, kwasy, farby, itp.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Default="006C3CA4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WYKONANIE ROBÓT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Roboty przygotowawcze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Roboty przygotowawcze oraz kompletowanie materia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 i sprz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tu powinno odbywa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ze specyfikacj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 projekcie technicznym.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Prace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tak przygotowane, aby zapewnione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 harmonijne i bezpieczne</w:t>
      </w:r>
      <w:r w:rsidR="0052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wykonywanie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u i osadzanie elementów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lusarskich.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5F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Montaż ślusarki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Przy przemieszczaniu elementów metalowych przeznaczonych do osadzenia we fragmenty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budynku nie wolno wyrz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szkód w pracach ju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wykonanych.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Prace pomocnicze zwi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zanie z wbudowaniem, osadzaniem i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em wyrobów metalowych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przygotowa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 taki sposób, aby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 zapewnione bezpiecze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stwo 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i higiena pracy osób,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cymi przepisami w tym zakresie.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Wyroby metalowe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osadzane zgodnie z dokumentacj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lub instrukcj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F339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zaakceptowan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przez Inspektora Nadzoru.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wyrobów powinien sprowadza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 scalania po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czeniami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rubowymi elementów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wyrobu i mocowania wyrobu do pod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a. Wiercenie lub przebijanie otworów w elementach w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trakcie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 jest nie dopuszczalne ze wzgl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du na zastosowane pow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oki antykorozyjne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wyrobów.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powinien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poprzedzony wytrasowaniem miejsc otworów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owych 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 pod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Wklejenie 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ków mocuj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cych powinno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wykonane z wyprzedzeniem wystarczaj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cym do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uzyskania dopuszczalnej wytrzyma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po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czenia do przeprowadzenia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 wyrobu do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a. Nie dopuszcza 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 monta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 wkr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tami,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rubami z uszkodzonymi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bami.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rub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ustalane w zale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od ca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kowitej grubo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czonych cz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ci,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uwzgl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 naddatek na podk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adk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, nakr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tki, przeciwnakr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tki lub zawleczki.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ruby nie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powinny wystawa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ponad nakr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 2 zwoje gwintu, a wkr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cone w gwintowany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otwór przelotowy nie powinny wystawa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ponad p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aszczyzn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 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czonych cz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lub elementów.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czenia elementów metalowych z konstrukcj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budowli stosowa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czy rozporowych,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ków kotwi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cych. Osadzanie 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ków rozporowych powinno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dokonywane z zachowaniem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odpowiednich zasad: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otwór powinien odpowiada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ć 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rednicy kotwy,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z otworu nale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y usun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py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i drobiny urobku,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wcisn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ek w wywiercony otwór lekkim uderzeniem m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otka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przestrzega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najmniejszej dopuszczalnej g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boko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ci osadzenia,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ek rozpr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dokr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caj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rub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dopuszczalnym momentem.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 przypadku kotew wklejanych: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otwór powinien by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nieco wi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kszy od 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rednicy kotwy,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kotw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posmarowa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klejem,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wcisn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 oczyszczony z py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u otwór,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po osi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ciu pe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nej no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ci (wg karty technicznej wybranego systemu) mo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przyst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do monta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u wyrobów metalowych.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cza rozporowe przeznaczone do przenoszenia du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ych obci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wyrywaj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cych powinny by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F339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metalowe wkr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cane (stalowe tuleje kotwi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ce, min M10 L=100 mm) lub wklejane.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Wszystkie wyroby metalowe montowa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zgodnie z rysunkami szczegó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owymi.</w:t>
      </w:r>
    </w:p>
    <w:p w:rsidR="005F3395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KONTROLA JAKOŚCI ROBÓT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 celu oceny jako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>zamontowanych elementów ślusarskich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wymiarów,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ów u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ytych do wykonania </w:t>
      </w:r>
      <w:r>
        <w:rPr>
          <w:rFonts w:ascii="Times New Roman" w:hAnsi="Times New Roman" w:cs="Times New Roman"/>
          <w:color w:val="000000"/>
          <w:sz w:val="24"/>
          <w:szCs w:val="24"/>
        </w:rPr>
        <w:t>barierek i poręczy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wykonania z uwzgl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dnieniem szczegó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ów konstrukcyjnych,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Z dokonanego odbioru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sporz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protokó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95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OBMIAR ROBÓT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Jednostkami obmiarowymi dla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lusarki s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1 m2, szt., </w:t>
      </w:r>
      <w:proofErr w:type="spellStart"/>
      <w:r w:rsidRPr="0052364D">
        <w:rPr>
          <w:rFonts w:ascii="Times New Roman" w:hAnsi="Times New Roman" w:cs="Times New Roman"/>
          <w:color w:val="000000"/>
          <w:sz w:val="24"/>
          <w:szCs w:val="24"/>
        </w:rPr>
        <w:t>kpl</w:t>
      </w:r>
      <w:proofErr w:type="spellEnd"/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, m – montowanych elementów 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lusarki,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obmiarowe okre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la si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na podstawie dokumentacji projektowej 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 uwzgl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dnieniem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zmian zaakceptowanych przez Inspektora nadzoru i sprawdzonych </w:t>
      </w:r>
      <w:r w:rsidR="005F33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w naturze.</w:t>
      </w:r>
    </w:p>
    <w:p w:rsidR="005F3395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ODBIÓR ROBÓT</w:t>
      </w:r>
    </w:p>
    <w:p w:rsidR="005F3395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Wymagania ogólne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Sprawdzeniu podlegaj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 xml:space="preserve">dostarczonej 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lusarki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poprawno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wykonania monta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5F3395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W wyniku odbioru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ciowy protokó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</w:p>
    <w:p w:rsidR="003A0529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dokona</w:t>
      </w:r>
      <w:r w:rsidR="003A0529"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A0529" w:rsidRPr="0052364D">
        <w:rPr>
          <w:rFonts w:ascii="Times New Roman" w:hAnsi="Times New Roman" w:cs="Times New Roman"/>
          <w:color w:val="000000"/>
          <w:sz w:val="24"/>
          <w:szCs w:val="24"/>
        </w:rPr>
        <w:t>wpisu do dziennika budowy</w:t>
      </w:r>
    </w:p>
    <w:p w:rsidR="003A0529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eli wszystkie czynno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 odbioru robót da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wyniki pozytywne, wykonane roboty nale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y uzna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F339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za zgodne z wymaganiami SST i PB</w:t>
      </w:r>
    </w:p>
    <w:p w:rsidR="005F3395" w:rsidRPr="0052364D" w:rsidRDefault="005F3395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PRZEPISY ZWIĄZANE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PN-80/M-02138 Tolerancje kszta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tu i po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enia. Warto</w:t>
      </w:r>
      <w:r w:rsidRPr="0052364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2364D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3A0529" w:rsidRPr="0052364D" w:rsidRDefault="003A0529" w:rsidP="005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4D">
        <w:rPr>
          <w:rFonts w:ascii="Times New Roman" w:hAnsi="Times New Roman" w:cs="Times New Roman"/>
          <w:color w:val="000000"/>
          <w:sz w:val="24"/>
          <w:szCs w:val="24"/>
        </w:rPr>
        <w:t>PN-87/B-06200 Konstrukcje stalowe budowlane. Warunki wykonania i odbioru.</w:t>
      </w: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AC" w:rsidRDefault="00C941AC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4" w:rsidRPr="00126CB4" w:rsidRDefault="00126CB4" w:rsidP="0012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126CB4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126CB4" w:rsidRDefault="00126CB4" w:rsidP="00126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CB4">
        <w:rPr>
          <w:rFonts w:ascii="Times New Roman" w:hAnsi="Times New Roman" w:cs="Times New Roman"/>
          <w:b/>
          <w:sz w:val="24"/>
          <w:szCs w:val="24"/>
        </w:rPr>
        <w:t>INSTALACJE ELEKTRYCZNE</w:t>
      </w:r>
      <w:r w:rsidR="00774E0F">
        <w:rPr>
          <w:rFonts w:ascii="Times New Roman" w:hAnsi="Times New Roman" w:cs="Times New Roman"/>
          <w:b/>
          <w:sz w:val="24"/>
          <w:szCs w:val="24"/>
        </w:rPr>
        <w:br/>
      </w:r>
      <w:r w:rsidR="00774E0F">
        <w:rPr>
          <w:rFonts w:ascii="Times New Roman" w:hAnsi="Times New Roman" w:cs="Times New Roman"/>
          <w:b/>
          <w:bCs/>
          <w:sz w:val="24"/>
          <w:szCs w:val="24"/>
        </w:rPr>
        <w:t>CPV – 45310000-3, 45230000-8</w:t>
      </w:r>
    </w:p>
    <w:p w:rsidR="00774E0F" w:rsidRPr="004534A3" w:rsidRDefault="00774E0F" w:rsidP="0012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CB4" w:rsidRPr="004534A3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A3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126CB4" w:rsidRDefault="00126CB4" w:rsidP="001D18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EE">
        <w:rPr>
          <w:rFonts w:ascii="Times New Roman" w:hAnsi="Times New Roman" w:cs="Times New Roman"/>
          <w:b/>
          <w:sz w:val="24"/>
          <w:szCs w:val="24"/>
        </w:rPr>
        <w:t>1.1. Przedmiot SST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4A3">
        <w:rPr>
          <w:rFonts w:ascii="Times New Roman" w:hAnsi="Times New Roman" w:cs="Times New Roman"/>
          <w:sz w:val="24"/>
          <w:szCs w:val="24"/>
        </w:rPr>
        <w:t xml:space="preserve">Przedmiotem niniejszej szczegółowej specyfikacji technicznej są wymagania dotyczące wykonania i odbioru robót w zakresie </w:t>
      </w:r>
      <w:r w:rsidR="006C3CA4">
        <w:rPr>
          <w:rFonts w:ascii="Times New Roman" w:hAnsi="Times New Roman" w:cs="Times New Roman"/>
          <w:sz w:val="24"/>
          <w:szCs w:val="24"/>
        </w:rPr>
        <w:t xml:space="preserve">wykonania kompletnej </w:t>
      </w:r>
      <w:r w:rsidR="001D1841">
        <w:rPr>
          <w:rFonts w:ascii="Times New Roman" w:hAnsi="Times New Roman" w:cs="Times New Roman"/>
          <w:sz w:val="24"/>
          <w:szCs w:val="24"/>
        </w:rPr>
        <w:t xml:space="preserve">wewnętrznej instalacji elektrycznej, w </w:t>
      </w:r>
      <w:r w:rsidR="006C3CA4">
        <w:rPr>
          <w:rFonts w:ascii="Times New Roman" w:hAnsi="Times New Roman" w:cs="Times New Roman"/>
          <w:sz w:val="24"/>
          <w:szCs w:val="24"/>
        </w:rPr>
        <w:t>pomieszczeniach remontowanego skrzydła</w:t>
      </w:r>
      <w:r w:rsidR="001D1841">
        <w:rPr>
          <w:rFonts w:ascii="Times New Roman" w:hAnsi="Times New Roman" w:cs="Times New Roman"/>
          <w:sz w:val="24"/>
          <w:szCs w:val="24"/>
        </w:rPr>
        <w:t>.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A3">
        <w:rPr>
          <w:rFonts w:ascii="Times New Roman" w:hAnsi="Times New Roman" w:cs="Times New Roman"/>
          <w:b/>
          <w:sz w:val="24"/>
          <w:szCs w:val="24"/>
        </w:rPr>
        <w:t>1.2. Zakres stosowania SST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4A3">
        <w:rPr>
          <w:rFonts w:ascii="Times New Roman" w:hAnsi="Times New Roman" w:cs="Times New Roman"/>
          <w:sz w:val="24"/>
          <w:szCs w:val="24"/>
        </w:rPr>
        <w:t>Szczegółowa Specyfikacja Techniczna stosowana jest jako dokument przetargowy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4A3">
        <w:rPr>
          <w:rFonts w:ascii="Times New Roman" w:hAnsi="Times New Roman" w:cs="Times New Roman"/>
          <w:sz w:val="24"/>
          <w:szCs w:val="24"/>
        </w:rPr>
        <w:t xml:space="preserve">i kontraktowy przy zlecaniu i realizacji robót wymienionych w pkt. 1.1. 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A3">
        <w:rPr>
          <w:rFonts w:ascii="Times New Roman" w:hAnsi="Times New Roman" w:cs="Times New Roman"/>
          <w:b/>
          <w:sz w:val="24"/>
          <w:szCs w:val="24"/>
        </w:rPr>
        <w:t>1.3. Przedmiot i zakres robót objętych SST</w:t>
      </w:r>
    </w:p>
    <w:p w:rsidR="00126CB4" w:rsidRPr="00B00240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0240">
        <w:rPr>
          <w:rFonts w:ascii="Times New Roman" w:hAnsi="Times New Roman" w:cs="Times New Roman"/>
          <w:sz w:val="24"/>
          <w:szCs w:val="24"/>
        </w:rPr>
        <w:t xml:space="preserve">Roboty, których dotyczy specyfikacja obejmują wszystkie czynności umożliwiające i mające na celu wykonanie </w:t>
      </w:r>
      <w:r w:rsidR="001D1841" w:rsidRPr="004534A3">
        <w:rPr>
          <w:rFonts w:ascii="Times New Roman" w:hAnsi="Times New Roman" w:cs="Times New Roman"/>
          <w:sz w:val="24"/>
          <w:szCs w:val="24"/>
        </w:rPr>
        <w:t xml:space="preserve">robót w zakresie </w:t>
      </w:r>
      <w:r w:rsidR="006C3CA4">
        <w:rPr>
          <w:rFonts w:ascii="Times New Roman" w:hAnsi="Times New Roman" w:cs="Times New Roman"/>
          <w:sz w:val="24"/>
          <w:szCs w:val="24"/>
        </w:rPr>
        <w:t>wykonania kompletnej wewnętrznej instalacji elektrycznej</w:t>
      </w:r>
      <w:r w:rsidRPr="00B00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841" w:rsidRDefault="00126CB4" w:rsidP="001D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40">
        <w:rPr>
          <w:rFonts w:ascii="Times New Roman" w:hAnsi="Times New Roman" w:cs="Times New Roman"/>
          <w:b/>
          <w:sz w:val="24"/>
          <w:szCs w:val="24"/>
        </w:rPr>
        <w:t xml:space="preserve">2. MATERIAŁY </w:t>
      </w:r>
    </w:p>
    <w:p w:rsidR="00126CB4" w:rsidRPr="00B00240" w:rsidRDefault="00126CB4" w:rsidP="001D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0240">
        <w:rPr>
          <w:rFonts w:ascii="Times New Roman" w:hAnsi="Times New Roman" w:cs="Times New Roman"/>
          <w:sz w:val="24"/>
          <w:szCs w:val="24"/>
        </w:rPr>
        <w:t xml:space="preserve">Do wykonania wszelkich instalacji elektrycznych stosować materiały zgodnie </w:t>
      </w:r>
      <w:r w:rsidRPr="00B00240">
        <w:rPr>
          <w:rFonts w:ascii="Times New Roman" w:hAnsi="Times New Roman" w:cs="Times New Roman"/>
          <w:sz w:val="24"/>
          <w:szCs w:val="24"/>
        </w:rPr>
        <w:br/>
        <w:t>z dokumentacja techniczną.</w:t>
      </w:r>
    </w:p>
    <w:p w:rsidR="00126CB4" w:rsidRPr="00B00240" w:rsidRDefault="00126CB4" w:rsidP="00126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CB4" w:rsidRPr="00B00240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40">
        <w:rPr>
          <w:rFonts w:ascii="Times New Roman" w:hAnsi="Times New Roman" w:cs="Times New Roman"/>
          <w:b/>
          <w:sz w:val="24"/>
          <w:szCs w:val="24"/>
        </w:rPr>
        <w:t>3. SPRZĘT</w:t>
      </w:r>
    </w:p>
    <w:p w:rsidR="00126CB4" w:rsidRPr="00B00240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0240">
        <w:rPr>
          <w:rFonts w:ascii="Times New Roman" w:hAnsi="Times New Roman" w:cs="Times New Roman"/>
          <w:sz w:val="24"/>
          <w:szCs w:val="24"/>
        </w:rPr>
        <w:t xml:space="preserve"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materiałów. </w:t>
      </w:r>
    </w:p>
    <w:p w:rsidR="00126CB4" w:rsidRPr="00B00240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CB4" w:rsidRPr="00445354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54">
        <w:rPr>
          <w:rFonts w:ascii="Times New Roman" w:hAnsi="Times New Roman" w:cs="Times New Roman"/>
          <w:b/>
          <w:sz w:val="24"/>
          <w:szCs w:val="24"/>
        </w:rPr>
        <w:t>4. WYKONANIE ROBÓT</w:t>
      </w:r>
    </w:p>
    <w:p w:rsidR="00126CB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41">
        <w:rPr>
          <w:rFonts w:ascii="Times New Roman" w:hAnsi="Times New Roman" w:cs="Times New Roman"/>
          <w:sz w:val="24"/>
          <w:szCs w:val="24"/>
        </w:rPr>
        <w:t xml:space="preserve">Roboty związane z przebudową oraz wykonaniem nowych instalacji elektrycznych, wykonywać ściśle wedle opracowania projektowego oraz pod nadzorem uprawnionego </w:t>
      </w:r>
      <w:r w:rsidR="003A0529">
        <w:rPr>
          <w:rFonts w:ascii="Times New Roman" w:hAnsi="Times New Roman" w:cs="Times New Roman"/>
          <w:sz w:val="24"/>
          <w:szCs w:val="24"/>
        </w:rPr>
        <w:t>kierownika robót branżowych</w:t>
      </w:r>
      <w:r w:rsidRPr="00445354">
        <w:rPr>
          <w:rFonts w:ascii="Times New Roman" w:hAnsi="Times New Roman" w:cs="Times New Roman"/>
          <w:sz w:val="24"/>
          <w:szCs w:val="24"/>
        </w:rPr>
        <w:t>.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CB4" w:rsidRPr="00445354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54">
        <w:rPr>
          <w:rFonts w:ascii="Times New Roman" w:hAnsi="Times New Roman" w:cs="Times New Roman"/>
          <w:b/>
          <w:sz w:val="24"/>
          <w:szCs w:val="24"/>
        </w:rPr>
        <w:t>5. KONTROLA JAKOŚCI ROBÓT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5354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6C3CA4">
        <w:rPr>
          <w:rFonts w:ascii="Times New Roman" w:hAnsi="Times New Roman" w:cs="Times New Roman"/>
          <w:sz w:val="24"/>
          <w:szCs w:val="24"/>
        </w:rPr>
        <w:t>n</w:t>
      </w:r>
      <w:r w:rsidR="003A0529">
        <w:rPr>
          <w:rFonts w:ascii="Times New Roman" w:hAnsi="Times New Roman" w:cs="Times New Roman"/>
          <w:sz w:val="24"/>
          <w:szCs w:val="24"/>
        </w:rPr>
        <w:t xml:space="preserve">owych instalacji elektrycznych, </w:t>
      </w:r>
      <w:r w:rsidRPr="00445354">
        <w:rPr>
          <w:rFonts w:ascii="Times New Roman" w:hAnsi="Times New Roman" w:cs="Times New Roman"/>
          <w:sz w:val="24"/>
          <w:szCs w:val="24"/>
        </w:rPr>
        <w:t>przed podłączeniem odbiorników dokonać prób montażowych, tj.: technicznego sprawdzenia jakości wykonanych robót wraz z dokonaniem potrzebnych badań i pomiarów poszczególnych przewodów, instalacji, itp.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6CB4" w:rsidRPr="00445354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54">
        <w:rPr>
          <w:rFonts w:ascii="Times New Roman" w:hAnsi="Times New Roman" w:cs="Times New Roman"/>
          <w:b/>
          <w:sz w:val="24"/>
          <w:szCs w:val="24"/>
        </w:rPr>
        <w:t>6. ODBIÓR ROBÓT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354">
        <w:rPr>
          <w:rFonts w:ascii="Times New Roman" w:hAnsi="Times New Roman" w:cs="Times New Roman"/>
          <w:sz w:val="24"/>
          <w:szCs w:val="24"/>
        </w:rPr>
        <w:t>Przy odbiorze końcowym powinny być dostarczone następujące dokumenty: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445354">
        <w:rPr>
          <w:rFonts w:ascii="Times New Roman" w:hAnsi="Times New Roman" w:cs="Times New Roman"/>
          <w:sz w:val="24"/>
          <w:szCs w:val="24"/>
        </w:rPr>
        <w:t>- dokumentacja projektowa powykonawcza z naniesionymi zmianami;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445354">
        <w:rPr>
          <w:rFonts w:ascii="Times New Roman" w:hAnsi="Times New Roman" w:cs="Times New Roman"/>
          <w:sz w:val="24"/>
          <w:szCs w:val="24"/>
        </w:rPr>
        <w:t>- dziennik budowy;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445354">
        <w:rPr>
          <w:rFonts w:ascii="Times New Roman" w:hAnsi="Times New Roman" w:cs="Times New Roman"/>
          <w:sz w:val="24"/>
          <w:szCs w:val="24"/>
        </w:rPr>
        <w:t>- dokumenty dotyczące jakości wbudowanych materiałów;</w:t>
      </w:r>
    </w:p>
    <w:p w:rsidR="00126CB4" w:rsidRPr="0044535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445354">
        <w:rPr>
          <w:rFonts w:ascii="Times New Roman" w:hAnsi="Times New Roman" w:cs="Times New Roman"/>
          <w:sz w:val="24"/>
          <w:szCs w:val="24"/>
        </w:rPr>
        <w:t>- protokoły z przeprowadzonych badań i pomiarów.</w:t>
      </w:r>
    </w:p>
    <w:p w:rsidR="00126CB4" w:rsidRPr="004534A3" w:rsidRDefault="00126CB4" w:rsidP="00126C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6CB4" w:rsidRPr="00445354" w:rsidRDefault="00126CB4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54">
        <w:rPr>
          <w:rFonts w:ascii="Times New Roman" w:hAnsi="Times New Roman" w:cs="Times New Roman"/>
          <w:b/>
          <w:sz w:val="24"/>
          <w:szCs w:val="24"/>
        </w:rPr>
        <w:t>7. PODSTAWA PŁATNOŚCI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Podstawą płatności jest cena jednostkowa skalkulowana przez wykonawcę za jednostkę obmiarową ustaloną dla danej pozycji kosztorysu przyjęta przez Zamawiającego w dokumentach umownych. Dla robót wycenionych ryczałtowo podstawą płatności jest wartość podana przez Wykonawcę i przyjęta przez Zamawiającego w dokumentach </w:t>
      </w:r>
      <w:r w:rsidRPr="00FC0B8A">
        <w:rPr>
          <w:rFonts w:ascii="Times New Roman" w:hAnsi="Times New Roman" w:cs="Times New Roman"/>
          <w:sz w:val="24"/>
          <w:szCs w:val="24"/>
        </w:rPr>
        <w:t>umownych.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FC0B8A">
        <w:rPr>
          <w:rFonts w:ascii="Times New Roman" w:hAnsi="Times New Roman" w:cs="Times New Roman"/>
          <w:sz w:val="24"/>
          <w:szCs w:val="24"/>
        </w:rPr>
        <w:t>Cena jednostkowa pozycji kosztorysowej lub wynagrodzenie ryczałtowe będzie uwzględniać wszystkie czynności, badania i wymagania składające się na jej wykonanie, określone dla tej roboty w SST i dokumentacji projektowej.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CB4" w:rsidRPr="00FC0B8A" w:rsidRDefault="00EA7730" w:rsidP="00126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6CB4" w:rsidRPr="00FC0B8A">
        <w:rPr>
          <w:rFonts w:ascii="Times New Roman" w:hAnsi="Times New Roman" w:cs="Times New Roman"/>
          <w:b/>
          <w:sz w:val="24"/>
          <w:szCs w:val="24"/>
        </w:rPr>
        <w:t>. PRZEPISY ZWIĄZANE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FC0B8A">
        <w:rPr>
          <w:rFonts w:ascii="Times New Roman" w:hAnsi="Times New Roman" w:cs="Times New Roman"/>
          <w:sz w:val="24"/>
          <w:szCs w:val="24"/>
        </w:rPr>
        <w:t>"Warunki techniczne wykonania i odbioru robót budowlano-montażowych. Instalacje elektryczne". Wydanie aktualne.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B8A">
        <w:rPr>
          <w:rFonts w:ascii="Times New Roman" w:hAnsi="Times New Roman" w:cs="Times New Roman"/>
          <w:sz w:val="24"/>
          <w:szCs w:val="24"/>
        </w:rPr>
        <w:t>PN-IEC</w:t>
      </w:r>
      <w:proofErr w:type="spellEnd"/>
      <w:r w:rsidRPr="00FC0B8A">
        <w:rPr>
          <w:rFonts w:ascii="Times New Roman" w:hAnsi="Times New Roman" w:cs="Times New Roman"/>
          <w:sz w:val="24"/>
          <w:szCs w:val="24"/>
        </w:rPr>
        <w:t xml:space="preserve"> 60364-4-41 Instalacje elektryczne w obiektach budowlanych. Ochrona przeciwporażeniowa. </w:t>
      </w:r>
    </w:p>
    <w:p w:rsidR="00126CB4" w:rsidRPr="00FC0B8A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B8A">
        <w:rPr>
          <w:rFonts w:ascii="Times New Roman" w:hAnsi="Times New Roman" w:cs="Times New Roman"/>
          <w:sz w:val="24"/>
          <w:szCs w:val="24"/>
        </w:rPr>
        <w:t>PN-IEC</w:t>
      </w:r>
      <w:proofErr w:type="spellEnd"/>
      <w:r w:rsidRPr="00FC0B8A">
        <w:rPr>
          <w:rFonts w:ascii="Times New Roman" w:hAnsi="Times New Roman" w:cs="Times New Roman"/>
          <w:sz w:val="24"/>
          <w:szCs w:val="24"/>
        </w:rPr>
        <w:t xml:space="preserve"> 60364-4-443 Instalacje elektryczne w obiektach budowlanych. Ochrona </w:t>
      </w:r>
      <w:proofErr w:type="spellStart"/>
      <w:r w:rsidRPr="00FC0B8A">
        <w:rPr>
          <w:rFonts w:ascii="Times New Roman" w:hAnsi="Times New Roman" w:cs="Times New Roman"/>
          <w:sz w:val="24"/>
          <w:szCs w:val="24"/>
        </w:rPr>
        <w:t>przedprzepięciami</w:t>
      </w:r>
      <w:proofErr w:type="spellEnd"/>
      <w:r w:rsidRPr="00FC0B8A">
        <w:rPr>
          <w:rFonts w:ascii="Times New Roman" w:hAnsi="Times New Roman" w:cs="Times New Roman"/>
          <w:sz w:val="24"/>
          <w:szCs w:val="24"/>
        </w:rPr>
        <w:t>.</w:t>
      </w:r>
    </w:p>
    <w:p w:rsidR="00126CB4" w:rsidRDefault="00126CB4" w:rsidP="00126CB4">
      <w:pPr>
        <w:jc w:val="both"/>
        <w:rPr>
          <w:rFonts w:ascii="Times New Roman" w:hAnsi="Times New Roman" w:cs="Times New Roman"/>
          <w:sz w:val="24"/>
          <w:szCs w:val="24"/>
        </w:rPr>
      </w:pPr>
      <w:r w:rsidRPr="00FC0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8A">
        <w:rPr>
          <w:rFonts w:ascii="Times New Roman" w:hAnsi="Times New Roman" w:cs="Times New Roman"/>
          <w:sz w:val="24"/>
          <w:szCs w:val="24"/>
        </w:rPr>
        <w:t>PN-IEC</w:t>
      </w:r>
      <w:proofErr w:type="spellEnd"/>
      <w:r w:rsidRPr="00FC0B8A">
        <w:rPr>
          <w:rFonts w:ascii="Times New Roman" w:hAnsi="Times New Roman" w:cs="Times New Roman"/>
          <w:sz w:val="24"/>
          <w:szCs w:val="24"/>
        </w:rPr>
        <w:t xml:space="preserve"> 60364-5-51 Instalacje elektryczne w obiektach budowlanych. Dobór i montaż wyposażenia elektrycznego. Urządzenia do odłączenia izolacyjnego i łączenia.</w:t>
      </w:r>
    </w:p>
    <w:p w:rsidR="00EA7730" w:rsidRPr="00FC0B8A" w:rsidRDefault="00EA7730" w:rsidP="0012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730" w:rsidRPr="00126CB4" w:rsidRDefault="00EA7730" w:rsidP="00EA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SPECYFIKACJE TECHNICZNE WYKONANIA </w:t>
      </w:r>
      <w:r w:rsidRPr="00126CB4">
        <w:rPr>
          <w:rFonts w:ascii="Times New Roman" w:hAnsi="Times New Roman" w:cs="Times New Roman"/>
          <w:b/>
          <w:sz w:val="24"/>
          <w:szCs w:val="24"/>
        </w:rPr>
        <w:br/>
        <w:t>I ODBIORU ROBÓT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INSTALACJI WODOCIĄGOWO-KANALIZACYJNEJ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CPV - 45332400-7, 45330000-9 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OGÓLNA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Specyfikacji Technicznej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Przedmiotem niniejszej specyfikacji technicznej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ce wykonania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robót zwi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zanych z wykonaniem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gowej i kanalizacyjnej przy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przedmiotowego budynku.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Zakres stosowania Specyfikacji Technicznej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Specyfikacja techniczna jest dokumentem przetargowym i kontraktowym stosowanym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zleceniu i realizacji robót w zakresie obj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tym niniejsz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i zakres robót objętych Specyfikacją Techniczną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Roboty, których dotyczy Specyfikacja obejmuj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wszystkie czynno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podstawowe wyst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przy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a) instalacji wody zimnej,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b) instalacji wody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i cyrkulacji,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c) kanalizacji sanitarnej,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a tak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niezb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dne dla 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ciwego wykonania tej instalacji roboty tymczasowe oraz prace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towarzysz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Określenia podstawowe, definicje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lenia podstawowe przyj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 w niniejszej specyfikacji technicznej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zgodne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leniami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tymi w Rozporz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dzeniu Ministra Infrastruktury z dnia 12 kwietnia 2002 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warunków, jakim powinny odpowiada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budynki i ich usytuowanie, zeszycie nr 7 „Warunków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Technicznych Wykonania i Odbioru (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WTWtO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>)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gowych" wydanych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Centralny 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rodek Badawczo-Rozwojowy Techniki Instalacyjnej INSTAL, odpowiednimi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normami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Instalacja wodociągowa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- instalacj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ady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czonych przewodów,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armatury i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 do zaopatrywania budynków w zimn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 spe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wymagania 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ciowe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lone w przepisach 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bnych dotycz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 warunków, jakim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powinna odpowiada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woda do spo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ycia przez ludzi.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Instalacja kanalizacyjna – z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espó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zanych ze sob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elementów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 do odprowadzenia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cieków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obiektu budowlanego i jego otoczenia do sieci kanalizacyjnej zewn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trznej lub innego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odbiornika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Instalacja wodociągowa wody zimnej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- instalacja zimnej wody doprowadzanej z sieci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 rozpoczyna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rednio za zestawem wodomierza g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ównego,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 instalacja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zimnej wody pochodz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cej z 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asnego 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 (studni) od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dzenia, za pomoc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którego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pobierana woda z tego 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Instalacja wodociągowa wody ciepłej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- instalacja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wody rozpoczyna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zaworem na zasileniu zimn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dzenia do przygotowania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wody.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Armatura przepływowa instalacji wodociągowych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- wszelkiego rodzaju zawory przeznaczone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sterowania przep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ywami w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Armatura czerpalna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- wszelkiego rodzaju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dzenia przeznaczone do poboru wody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instalacji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Ogólne wymagania dotyczące robót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robót oraz za 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, postanowieniami zawartymi w zeszycie 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WTWiO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dla instalacji 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wodkan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poleceniami Inspektora nadzoru oraz ze sztuk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budowlan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WŁAŚCIWOŚCI MATERIAŁÓW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stosowane do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gowych powinny mie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oznakowanie znakiem CE co oznacza,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dokonano oceny ich 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zharmonizowan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wprowadzon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do zbioru Polskich Norm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europejsk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aprobat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lub krajow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stwa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onkowskiego Unii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Europejskiej lub Europejskiego Obszaru Gospodarczego, uznan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przez Komisj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 zgodn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wymaganiami podstawowymi, lub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deklaracj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z uznanymi regu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ami sztuki budowlanej wydan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przez producenta,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eli dotyczy ona wyrobu umieszczonego w wykazie wyrobów maj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 niewielkie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znaczenie dla zdrowia i bezpiecze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stwa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lonym przez Komisj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Europejsk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 lub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oznakowanie znakiem budowlanym, co oznacza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to wyroby nie podlegaj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zkowemu oznakowaniu CE, dla których dokonano oceny 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z Polsk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lub aprobat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uznano za „regionalny wyrób budowlany".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SPRZĘTU I MASZYN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Do wykonania robót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stosowa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jedynie taki 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t, który nie spowoduje niekorzystnego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ywu na 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robót, zarówno w miejscach ich wykonania, jak tez przy wykonywaniu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pomocniczych oraz w czasie transportu, 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adunku 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wy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adunku 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ów. 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powinien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uzgodniony i zaakceptowany przez inwestora. Wykonawca powinien dostarczy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A672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kopie dokumentów potwierdzaj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 dopuszczenie 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tu do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ytkowania, tam gdzie jest to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wymagane przepisami.</w:t>
      </w:r>
    </w:p>
    <w:p w:rsidR="00CA672C" w:rsidRPr="00EA7730" w:rsidRDefault="00CA672C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SKŁADOWANIA MATERIAŁÓW</w:t>
      </w:r>
    </w:p>
    <w:p w:rsidR="00EF10DE" w:rsidRPr="00EA7730" w:rsidRDefault="00EF10DE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Składowanie rur i kształtek w wiązkach lub luzem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Rury i kszta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tki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w okresie przechowywania chroni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 bezpo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rednim dzia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aniem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promieniowania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onecznego i temperatur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0°C lub przekraczaj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40°C. Przy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ugotrwa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ym 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adowaniu (kilka miesi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 lub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ej) rury 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chronione przed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aniem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wiat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onecznego przez przykrycie 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adu plandekami brezentowymi lub innym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em (np. foli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nieprze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roczyst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PVC lub PE) lub wykonanie zadaszenia.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zapewni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cyrkulacj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powietrza pod pow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ochronn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aby rury nie nagrzewa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nie ulega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deformacji. Oryginalnie zapakowane 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zki rur 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 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 trzy, jedna na drugiej do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maksymalnej 3 m, przy czym ramki 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zek winny spoczywa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 sobie,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ne rury lub niepe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ne 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zki 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 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stosach na równym pod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u, na podk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adkach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drewnianych 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 szeroko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min 10cm, grubo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min 2,5cm i rozstawie co 1-2m. Stosy powinny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A672C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boku zabezpieczone przez drewniane wsporniki, zamocowane w odst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pach co 1-2m.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adania rur w stosy nie powinna przekracza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7 warstw rur i 1,5m wysoko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ci. Rury o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nych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rednicach 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adowane 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bnie. Rury kielichowe uk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kielichami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naprzemianlegle lub kolejne warstwy oddziela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>adkami drewnianymi.</w:t>
      </w:r>
    </w:p>
    <w:p w:rsidR="00CA672C" w:rsidRPr="00EA7730" w:rsidRDefault="00CA672C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Składowanie armatury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Dostarczona na budow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armatura powinna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uprzednio sprawdzona w magazynie</w:t>
      </w:r>
      <w:r w:rsidR="00CA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biorstwa.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 zamontowaniem armatury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czy:</w:t>
      </w:r>
    </w:p>
    <w:p w:rsidR="004E51DF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na korpusie nie wyst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widoczne pory, 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 i inne uszkodzenia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- wrzeciona zaworów nie 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skrzywione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przy 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cznym obracaniu pokr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 zawierad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 swobodnie zmienia swoje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enie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armatura jest czysta a zawierad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 dochodzi do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enia zamkni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Armatura powinna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adowana w magazynach zamkni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tych.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obrobione armatury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zabezpieczone przed korozj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uszczami technicznymi. Otwory armatury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dostarczonej na budow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lepione korkami lub nakr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tkami kapturowymi 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armatury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nierzowej – pokrywami drewnianymi, metalowymi lub 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tworzywa. Armatura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specjalna taka jak zawory regulacyjne, zawory automatycznej regulacji elementy sterowania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automatycznego i podobne 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dostarczone 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skrzyniach a spr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yny i nie pokryte farb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4E51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powierzchnie 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zabezpieczone 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uszczem (wazelina techniczna)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WYKONANIA ROBÓT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Warunki przystąpienia do robót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 przyst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pieniem do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 instalacji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czy: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obiekt odpowiada warunkom zgodnym z przepisami bezpiecze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stwa pracy do prowadzenia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robót instalacyjnych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elementy budowlano-konstrukcyjne maj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 wp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yw na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 odpowiadaj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4E51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eniom projektowym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pnie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EA7730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wyznaczy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miejsca uk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adania rur, kszta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tek i armatury,</w:t>
      </w:r>
    </w:p>
    <w:p w:rsidR="00EA7730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wykona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otwory i obsadzi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uchwyty, podpory i podwieszenia,</w:t>
      </w:r>
    </w:p>
    <w:p w:rsidR="00EA7730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wykona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bruzdy w 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cianach w przypadku uk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adania w nich przewodów wodoci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gowych,</w:t>
      </w:r>
    </w:p>
    <w:p w:rsid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wykona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otwory w 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cianach i stropach dla przej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przewodów wodoci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gowych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kanalizacyjnych</w:t>
      </w:r>
      <w:r w:rsidR="00EF10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0DE" w:rsidRPr="00EA7730" w:rsidRDefault="00EF10DE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JAKOŚCI ROBÓT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Kontrola, pomiary i badania w czasie robót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Wykonawca jest zobowi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zany do sta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ej i systematycznej kontroli prowadzenia robót 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zakresie i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stotliwo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zaakceptowan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przez nadzór.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W szczególno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kontrola powinna obejmowa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sprawdzenie 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z dokumentacj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enia przewodów i armatury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sprawdzenie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enia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gu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sprawdzenie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uszczelnienia przewodów (PN – 81/B – 10725)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Próby szczelności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6.2.1. Próba szczelności instalacji wodociągowej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Sprawdzenie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wykona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 zabetonowaniem bruzdy instalacyjnej. Przed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pieniem do próby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wykonanych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oraz robót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owych. Przygotowan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próby instalacje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nape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woda 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lastRenderedPageBreak/>
        <w:t>i dok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adnie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odpowietrzy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 Dla instalacji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wody i cyrkulacji 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nienie próbne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podnie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1,5krotnej najwy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szego 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nienia roboczego.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nienie to w okresie 30 minut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dwukrotnie podnosi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pierwotnej warto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co 10 minut.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Po dalszych 30 minutach spadek 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nienie nie 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przekracza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0,06MPa. W czasie nast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pnych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120 minut spadek 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nienie nie powinien przekroczy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0,02MPa. 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przypadku wyst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pienia w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trakcie próby przecieków,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je usun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ponownie wykona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prób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 pocz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tku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 Próba szczelności instalacji kanalizacji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Badania 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powinny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wykonane przed zakryciem kana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ów, w których prowadzona</w:t>
      </w:r>
      <w:r w:rsidR="004E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jest instalacji kanalizacji wewn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trznej jak nast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puje:</w:t>
      </w:r>
    </w:p>
    <w:p w:rsidR="00EA7730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podej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cia i przewody spustowe (piony) kanalizacji wewn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trznej nale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czasie swobodnego przep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ywu przez nie wody</w:t>
      </w:r>
    </w:p>
    <w:p w:rsid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kanalizacyjne przewody odp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ywowe(poziomy) odprowadzaj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cieki </w:t>
      </w:r>
      <w:proofErr w:type="spellStart"/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bytowogospodarcze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sprawdza si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na szczelno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, poprzez ogl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dziny po nape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nieniu wod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instalacji powy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ej kolana 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cego pion z poziomem</w:t>
      </w:r>
    </w:p>
    <w:p w:rsidR="004E51DF" w:rsidRPr="00EA7730" w:rsidRDefault="004E51DF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DE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WYMAGANIA DOTYCZĄCE PRZEDMIARU I OBMIARU</w:t>
      </w:r>
    </w:p>
    <w:p w:rsidR="00EF10DE" w:rsidRDefault="00EF10DE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 Jednostki i zasady obmiaru robót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Obmiar robót 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dzie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faktyczny zakres wykonanych robót, zgodnie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dokumentacj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do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czonymi do niej specyfikacjami technicznymi (szczegó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owymi), w jednostkach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ustalonych w kosztorysie.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liczy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cówki ostatniego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cznika do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cówki 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 do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poszczególnych odga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instalacji.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oblicza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metrach ich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osiowej,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bniaj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 ilo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w zale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ci od rodzajów rur i ich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rednic oraz rodzajów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bez odliczania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czników oraz armatury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czonych na gwint, nie wlicza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natomiast do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armatury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nierzowej, 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 do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armatury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wlicza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ogólnej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gów, a niezale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 od tego do przedmiaru wprowadza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liczby 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wed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ug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rednic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i rodzajów 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 Przy ustalaniu liczby 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bnie liczy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podej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 wody zimnej, 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bnie - wody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ej,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gów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obej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ciach elementów konstrukcyjnych wlicza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ogólnej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gów,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w kompensatorach wlicza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ogólnej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Elementy i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dzenia instalacji, jak zawory, baterie, wodomierze, liczy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sztukach lub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kompletach.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Prób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ustala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dla ca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kowitej 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rur instalacji z uwzgl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dnieniem podzia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wed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ug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rednic oraz rodzajów budynków.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SPOSÓB ODBIORU ROBÓT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2254BA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Badania przy odbiorze instalacji wodociągowej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Badania przy odbiorze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przeprowadzi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 ustaleniami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podanymi w 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WTWiO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Instalacji Zakres bada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odbiorczych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dostosowa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 rodzaju i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instalacji.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owy zakres bada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odbiorczych powinien zosta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ustalony w umowie pomi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inwestorem i wykonawc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z tym, 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powinny one obj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 najmniej badania odbiorcze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ci, zabezpieczenia instalacji przed przekroczeniem granicznych warto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lastRenderedPageBreak/>
        <w:t>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nienia i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temperatury, zabezpieczenia przed zmianami skracaj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cymi trwa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8.2. Odbiór robót międzyoperacyjny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Odbiorowi mi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dzyoperacyjnemu podlegaj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sposób prowadzenia przewodów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elementy kompensacji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lokalizacja przyborów sanitarnych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przebieg tras kanalizacyjnych,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kanalizacyjnych,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sposób prowadzenia przewodów poziomych i pionowych,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elementy kompensacji,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lokalizacja przyborów sanitarnych.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Z przeprowadzonego odbioru mi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dzyoperacyjnego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sporz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protokó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odbioru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 Odbiór techniczny częściowy instalacji wodociągowej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Odbiorowi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ciowemu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podda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 elementy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gowej, które zanikaj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wyniku post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 robót, jak np. wykonanie bruzd, przebi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 wykopów oraz inne, których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sprawdzenie jest niemo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liwe lub utrudnione w fazie odbioru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cowego. Dotyczy on na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przyk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ad: przewodów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onych i zaizolowanych w zamurowywanych bruzdach lub zamykanych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kana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ach </w:t>
      </w:r>
      <w:proofErr w:type="spellStart"/>
      <w:r w:rsidRPr="00EA7730">
        <w:rPr>
          <w:rFonts w:ascii="Times New Roman" w:hAnsi="Times New Roman" w:cs="Times New Roman"/>
          <w:color w:val="000000"/>
          <w:sz w:val="24"/>
          <w:szCs w:val="24"/>
        </w:rPr>
        <w:t>nieprze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azowych</w:t>
      </w:r>
      <w:proofErr w:type="spellEnd"/>
      <w:r w:rsidRPr="00EA7730">
        <w:rPr>
          <w:rFonts w:ascii="Times New Roman" w:hAnsi="Times New Roman" w:cs="Times New Roman"/>
          <w:color w:val="000000"/>
          <w:sz w:val="24"/>
          <w:szCs w:val="24"/>
        </w:rPr>
        <w:t>, przewodów uk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adanych w rurach os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onowych w warstwach pod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ogi,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uszczelnie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przez przegrody budowlane, których sprawdzenie 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dzie niemo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liwe lub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utrudnione w fazie odbioru technicznego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cowego. Odbiór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ciowy przeprowadza si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trybie przewidzianym dla odbioru technicznego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cowego jednak bez oceny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pracy instalacji.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W ramach odbioru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ciowego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EA7730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sprawdzi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czy odbierany element instalacji lub jej cz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jest wykonana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projektow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oraz do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czonymi do niej specyfikacjami technicznymi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(szczegó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owymi),</w:t>
      </w:r>
    </w:p>
    <w:p w:rsidR="00EA7730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sprawdzi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wykonania odbieranej cz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ci instalacji z wymaganiami okre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lonymi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w odpowiednich punktach </w:t>
      </w:r>
      <w:proofErr w:type="spellStart"/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WTWiO</w:t>
      </w:r>
      <w:proofErr w:type="spellEnd"/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A7730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 przeprowadzi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="00EA7730"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A7730" w:rsidRPr="00EA7730">
        <w:rPr>
          <w:rFonts w:ascii="Times New Roman" w:hAnsi="Times New Roman" w:cs="Times New Roman"/>
          <w:color w:val="000000"/>
          <w:sz w:val="24"/>
          <w:szCs w:val="24"/>
        </w:rPr>
        <w:t>dne badania odbiorcze.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Po dokonaniu odbioru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ciowego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sporz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protokó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potwierdzaj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wykonanie robót oraz do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wyniki niezb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dnych bada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odbiorczych. W protokole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jednoznacznie zidentyfikowa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lokalizacj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odcinków instalacji, które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obj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 odbiorem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ciowym.</w:t>
      </w:r>
    </w:p>
    <w:p w:rsidR="002254BA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8.3.1</w:t>
      </w:r>
      <w:r w:rsidR="00225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techniczny częściowy instalacji kanalizacji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Odbiorowi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ciowemu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podda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 elementy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 które zanikaj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wyniku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 robót jak np.: przebicia, wykopy i inne których sprawdzenie jest niemo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liwe lub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utrudnione w fazie odbioru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cowego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 Odbiór techniczny końcowy instalacji wodociągowej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Przy odbiorze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cowym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gowej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przed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protoko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odbiorów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ciowych i prób 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oraz czynno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ci regulacyjnych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 tak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sprawdzi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stanu istniej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cego z dokumentacj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(po uwzgl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dnieniu udokumentowanych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pstw), z warunkami niniejszego rozdzia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 oraz wymaganiami odpowiednich norm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przedmiotowych lub innych warunków technicznych.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W szczególno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skontrolowa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ycie 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ciwych 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 i elementów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dzenia,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po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zastosowania 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 uszczelniaj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wielko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spadków przewodów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odleg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przewodów wzgl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dem siebie i od przegród budowlanych,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odpowietrze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podpór przewodów oraz odleg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mi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dzy podporami.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ustawienia wyd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ek i armatury,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przeprowadzenia wst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pnej regulacji,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zainstalowania przyborów sanitarnych,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jako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izolacji antykorozyjnej i cieplnej,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instalacji z dokumentacj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8.4.1</w:t>
      </w:r>
      <w:r w:rsidR="00225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techniczny końcowy instalacji kanalizacji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Przy odbiorze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cowym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przed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protoko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odbiorów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ciowych, bada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2254B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szczelno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ci, a tak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sprawdzi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zgodno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stanu istniej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cego z dokumentacja techniczn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Ponadto nale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 skontrolowa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ycie 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ciwych 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odleg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przewodów kanalizacji wewn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trznej od przewodów cieplnych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pod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wykonania mocowa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punktów sta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ych i przesuwnych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kompensacji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wielko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spadków przewodów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prawid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zainstalowania przyborów sanitarnych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PODSTAWA ROZLICZENIA ROBÓT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 Zasady rozliczenia i płatności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Rozliczenie robót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owych instalacji co mo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dokonane jednorazowo po wykonaniu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nego zakresu robót i ich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cowym odbiorze lub etapami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lonymi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umowie, po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dokonaniu odbiorów cz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ciowych robót. Ostateczne rozliczenie umowy pomi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puje po dokonaniu odbioru ko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cowego. Podstaw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rozliczenia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oraz 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wykonanego i odebranego zakresu robót stanowi warto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tych robót obliczona na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podstawie: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lonych w dokumentach umownych (ofercie) cen jednostkowych i ilo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 robót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potwierdzonych przez zamawiaj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cego lub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ustalonej w umowie kwoty rycza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towej za okre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lony zakres robót.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Ceny jednostkowe wykonania robót lub kwoty rycza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towe obejmuj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 roboty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instalacji co uwzgl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przygotowanie stanowiska roboczego,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dostarczenie materia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ów, narz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dzi i 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tu,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obs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tu nieposiadaj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cego etatowej obs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ugi,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przenoszenie podr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cznych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sprz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tu w miar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 robót,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wykonanie ewentualnie wyst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cych robót ziemnych,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wykonanie robót pomocniczych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demonta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starej instalacji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ruroci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gów i armatury,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wykonanie prób 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nieniowych,</w:t>
      </w:r>
    </w:p>
    <w:p w:rsid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- usuni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cie wad i usterek powsta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ych w czasie wykonywania robót.</w:t>
      </w:r>
    </w:p>
    <w:p w:rsidR="002254BA" w:rsidRPr="00EA7730" w:rsidRDefault="002254BA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 w:rsidR="00EF1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PRZEPISY ZWIĄZANE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PN-88/B-01058 Budownictwo mieszkaniowe. Pomieszczenia sanitarne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w mieszkaniach.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ymagania koordynacyjne elementów wyposa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enia i powierzchni funkcjonalnych.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PN-92/B-01706 Instalacje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gowe. Wymagania w projektowaniu.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PN-76/B-02440 Zabezpieczenie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wody u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ytkowej. Wymagania.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PN-7 l/B-10420 Urz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dzenia ciep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ej wody w budynkach. Wymagania i badania przy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odbiorze.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Instalacje wewn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trzne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 i kanalizacyjne. Wymagania i badania przy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odbiorze. Wspólne wymagania i badania.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/04 Instalacje wewn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trzne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gowe i kanalizacyjne. Wymagania i badania przy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odbiorze. Przewody zimnej wody z polichlorku winylu i polietylenu.</w:t>
      </w:r>
    </w:p>
    <w:p w:rsidR="00EA7730" w:rsidRPr="00EA7730" w:rsidRDefault="00EA7730" w:rsidP="00EA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PN-85/M-75002 Armatura przep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ywowa instalacji wodoci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 xml:space="preserve">gowej. Wymagania 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 badania.</w:t>
      </w:r>
    </w:p>
    <w:p w:rsidR="00AE10FA" w:rsidRPr="00EA7730" w:rsidRDefault="00EA7730" w:rsidP="0022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30">
        <w:rPr>
          <w:rFonts w:ascii="Times New Roman" w:hAnsi="Times New Roman" w:cs="Times New Roman"/>
          <w:color w:val="000000"/>
          <w:sz w:val="24"/>
          <w:szCs w:val="24"/>
        </w:rPr>
        <w:t>[1] Warunki techniczne wykonania i odbioru robót budowlano- monta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owych. Tom II.</w:t>
      </w:r>
      <w:r w:rsidR="0022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Instalacja sanitarna i przemys</w:t>
      </w:r>
      <w:r w:rsidRPr="00EA773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EA7730">
        <w:rPr>
          <w:rFonts w:ascii="Times New Roman" w:hAnsi="Times New Roman" w:cs="Times New Roman"/>
          <w:color w:val="000000"/>
          <w:sz w:val="24"/>
          <w:szCs w:val="24"/>
        </w:rPr>
        <w:t>owa. Arkady. Warszawa 1</w:t>
      </w:r>
    </w:p>
    <w:p w:rsidR="003A0529" w:rsidRDefault="003A0529" w:rsidP="009F7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DE" w:rsidRDefault="00EF10DE" w:rsidP="009F7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DE" w:rsidRPr="009F77FC" w:rsidRDefault="00EF10DE" w:rsidP="009F7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21" w:rsidRPr="00FC0B8A" w:rsidRDefault="00100DC6" w:rsidP="00F23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23F21" w:rsidRPr="00FC0B8A">
        <w:rPr>
          <w:rFonts w:ascii="Times New Roman" w:hAnsi="Times New Roman" w:cs="Times New Roman"/>
          <w:b/>
          <w:sz w:val="24"/>
          <w:szCs w:val="24"/>
        </w:rPr>
        <w:t xml:space="preserve">O p </w:t>
      </w:r>
      <w:proofErr w:type="spellStart"/>
      <w:r w:rsidR="00F23F21" w:rsidRPr="00FC0B8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23F21" w:rsidRPr="00FC0B8A">
        <w:rPr>
          <w:rFonts w:ascii="Times New Roman" w:hAnsi="Times New Roman" w:cs="Times New Roman"/>
          <w:b/>
          <w:sz w:val="24"/>
          <w:szCs w:val="24"/>
        </w:rPr>
        <w:t xml:space="preserve"> a c o w a ł </w:t>
      </w:r>
    </w:p>
    <w:p w:rsidR="00F23F21" w:rsidRPr="00FC0B8A" w:rsidRDefault="00F23F21" w:rsidP="00F2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21" w:rsidRPr="00FC0B8A" w:rsidRDefault="00F23F21" w:rsidP="00F2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21" w:rsidRDefault="00F23F21" w:rsidP="00F23F21">
      <w:pPr>
        <w:jc w:val="both"/>
        <w:rPr>
          <w:rFonts w:ascii="Times New Roman" w:hAnsi="Times New Roman" w:cs="Times New Roman"/>
          <w:sz w:val="24"/>
          <w:szCs w:val="24"/>
        </w:rPr>
      </w:pPr>
      <w:r w:rsidRPr="00FC0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</w:t>
      </w:r>
    </w:p>
    <w:p w:rsidR="00FC0B8A" w:rsidRPr="004534A3" w:rsidRDefault="00FC0B8A" w:rsidP="00FC0B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0B8A" w:rsidRPr="004534A3" w:rsidRDefault="00FC0B8A" w:rsidP="00FC0B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0B8A" w:rsidRPr="004534A3" w:rsidRDefault="00FC0B8A" w:rsidP="00FC0B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AD2" w:rsidRPr="004534A3" w:rsidRDefault="00145AD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AD2" w:rsidRPr="004534A3" w:rsidSect="00FD1DF9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09" w:rsidRDefault="005E3309" w:rsidP="00FD1DF9">
      <w:pPr>
        <w:spacing w:after="0" w:line="240" w:lineRule="auto"/>
      </w:pPr>
      <w:r>
        <w:separator/>
      </w:r>
    </w:p>
  </w:endnote>
  <w:endnote w:type="continuationSeparator" w:id="0">
    <w:p w:rsidR="005E3309" w:rsidRDefault="005E3309" w:rsidP="00F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09" w:rsidRDefault="005E3309" w:rsidP="00FD1DF9">
      <w:pPr>
        <w:spacing w:after="0" w:line="240" w:lineRule="auto"/>
      </w:pPr>
      <w:r>
        <w:separator/>
      </w:r>
    </w:p>
  </w:footnote>
  <w:footnote w:type="continuationSeparator" w:id="0">
    <w:p w:rsidR="005E3309" w:rsidRDefault="005E3309" w:rsidP="00FD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1852"/>
    <w:multiLevelType w:val="hybridMultilevel"/>
    <w:tmpl w:val="8C4A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D16E3"/>
    <w:multiLevelType w:val="hybridMultilevel"/>
    <w:tmpl w:val="C1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3B4"/>
    <w:rsid w:val="00000615"/>
    <w:rsid w:val="00020564"/>
    <w:rsid w:val="00020D65"/>
    <w:rsid w:val="0008697E"/>
    <w:rsid w:val="00092469"/>
    <w:rsid w:val="000B5F60"/>
    <w:rsid w:val="000F1F2F"/>
    <w:rsid w:val="000F3DD2"/>
    <w:rsid w:val="00100DC6"/>
    <w:rsid w:val="00126CB4"/>
    <w:rsid w:val="0013760E"/>
    <w:rsid w:val="00145AD2"/>
    <w:rsid w:val="00170F06"/>
    <w:rsid w:val="0019748D"/>
    <w:rsid w:val="001A05A3"/>
    <w:rsid w:val="001A459B"/>
    <w:rsid w:val="001B0B0E"/>
    <w:rsid w:val="001C27FF"/>
    <w:rsid w:val="001D1841"/>
    <w:rsid w:val="001D6D32"/>
    <w:rsid w:val="001F5C15"/>
    <w:rsid w:val="00200932"/>
    <w:rsid w:val="00207996"/>
    <w:rsid w:val="0021222F"/>
    <w:rsid w:val="00212943"/>
    <w:rsid w:val="00215708"/>
    <w:rsid w:val="002254BA"/>
    <w:rsid w:val="00242F35"/>
    <w:rsid w:val="002445E7"/>
    <w:rsid w:val="0027010E"/>
    <w:rsid w:val="002728EE"/>
    <w:rsid w:val="002733B4"/>
    <w:rsid w:val="00286388"/>
    <w:rsid w:val="0029062D"/>
    <w:rsid w:val="00291537"/>
    <w:rsid w:val="002A0524"/>
    <w:rsid w:val="002A7888"/>
    <w:rsid w:val="002C65E4"/>
    <w:rsid w:val="002D35C7"/>
    <w:rsid w:val="002E4D11"/>
    <w:rsid w:val="0033196B"/>
    <w:rsid w:val="00341101"/>
    <w:rsid w:val="00354935"/>
    <w:rsid w:val="003609BD"/>
    <w:rsid w:val="003A03B4"/>
    <w:rsid w:val="003A0529"/>
    <w:rsid w:val="003C0A7C"/>
    <w:rsid w:val="003D4931"/>
    <w:rsid w:val="003E3D29"/>
    <w:rsid w:val="003F2365"/>
    <w:rsid w:val="003F4B3C"/>
    <w:rsid w:val="00402AC3"/>
    <w:rsid w:val="00420FBE"/>
    <w:rsid w:val="004214A2"/>
    <w:rsid w:val="0043006B"/>
    <w:rsid w:val="00431AB0"/>
    <w:rsid w:val="00433EE3"/>
    <w:rsid w:val="00435467"/>
    <w:rsid w:val="00445354"/>
    <w:rsid w:val="0045317B"/>
    <w:rsid w:val="004534A3"/>
    <w:rsid w:val="0045689D"/>
    <w:rsid w:val="004670A6"/>
    <w:rsid w:val="0048521C"/>
    <w:rsid w:val="004937AC"/>
    <w:rsid w:val="004C0BBC"/>
    <w:rsid w:val="004C142C"/>
    <w:rsid w:val="004E2DC5"/>
    <w:rsid w:val="004E51DF"/>
    <w:rsid w:val="004F2316"/>
    <w:rsid w:val="004F763D"/>
    <w:rsid w:val="00512A4A"/>
    <w:rsid w:val="0051343D"/>
    <w:rsid w:val="0052364D"/>
    <w:rsid w:val="00543F16"/>
    <w:rsid w:val="00587A76"/>
    <w:rsid w:val="005937C7"/>
    <w:rsid w:val="00597563"/>
    <w:rsid w:val="005A724E"/>
    <w:rsid w:val="005B26D1"/>
    <w:rsid w:val="005E3309"/>
    <w:rsid w:val="005F3395"/>
    <w:rsid w:val="006019E5"/>
    <w:rsid w:val="00604461"/>
    <w:rsid w:val="006569CA"/>
    <w:rsid w:val="0066739D"/>
    <w:rsid w:val="00684AE1"/>
    <w:rsid w:val="00697560"/>
    <w:rsid w:val="006A4320"/>
    <w:rsid w:val="006B2D94"/>
    <w:rsid w:val="006C3CA4"/>
    <w:rsid w:val="006C7FE9"/>
    <w:rsid w:val="006F29FB"/>
    <w:rsid w:val="00714A40"/>
    <w:rsid w:val="00715B92"/>
    <w:rsid w:val="00767406"/>
    <w:rsid w:val="00774E0F"/>
    <w:rsid w:val="00794708"/>
    <w:rsid w:val="007A7800"/>
    <w:rsid w:val="007B3294"/>
    <w:rsid w:val="007F3337"/>
    <w:rsid w:val="007F4312"/>
    <w:rsid w:val="00805057"/>
    <w:rsid w:val="00834D2A"/>
    <w:rsid w:val="008361FF"/>
    <w:rsid w:val="00842489"/>
    <w:rsid w:val="008514ED"/>
    <w:rsid w:val="00852057"/>
    <w:rsid w:val="00855177"/>
    <w:rsid w:val="008B480A"/>
    <w:rsid w:val="008F3971"/>
    <w:rsid w:val="00900EB5"/>
    <w:rsid w:val="00905C83"/>
    <w:rsid w:val="009079CD"/>
    <w:rsid w:val="00925728"/>
    <w:rsid w:val="009326AD"/>
    <w:rsid w:val="00950C8C"/>
    <w:rsid w:val="0098287D"/>
    <w:rsid w:val="009B3120"/>
    <w:rsid w:val="009F77FC"/>
    <w:rsid w:val="00A35A7A"/>
    <w:rsid w:val="00A41FED"/>
    <w:rsid w:val="00A459B8"/>
    <w:rsid w:val="00A50CEC"/>
    <w:rsid w:val="00A73B34"/>
    <w:rsid w:val="00A830A8"/>
    <w:rsid w:val="00AB15D0"/>
    <w:rsid w:val="00AB5087"/>
    <w:rsid w:val="00AC017A"/>
    <w:rsid w:val="00AE10FA"/>
    <w:rsid w:val="00AE2DD0"/>
    <w:rsid w:val="00AE3737"/>
    <w:rsid w:val="00AF26F2"/>
    <w:rsid w:val="00B00240"/>
    <w:rsid w:val="00B02ABF"/>
    <w:rsid w:val="00B06BF1"/>
    <w:rsid w:val="00B248BF"/>
    <w:rsid w:val="00B74249"/>
    <w:rsid w:val="00B92D7C"/>
    <w:rsid w:val="00BC3E51"/>
    <w:rsid w:val="00BF1234"/>
    <w:rsid w:val="00C06B2F"/>
    <w:rsid w:val="00C167D5"/>
    <w:rsid w:val="00C26E43"/>
    <w:rsid w:val="00C54980"/>
    <w:rsid w:val="00C56DB5"/>
    <w:rsid w:val="00C57850"/>
    <w:rsid w:val="00C84F0A"/>
    <w:rsid w:val="00C941AC"/>
    <w:rsid w:val="00C94F1F"/>
    <w:rsid w:val="00CA672C"/>
    <w:rsid w:val="00CC388F"/>
    <w:rsid w:val="00CD7B57"/>
    <w:rsid w:val="00CF5294"/>
    <w:rsid w:val="00D16017"/>
    <w:rsid w:val="00D16AE0"/>
    <w:rsid w:val="00D22FD0"/>
    <w:rsid w:val="00D95D7D"/>
    <w:rsid w:val="00D962B9"/>
    <w:rsid w:val="00DC4EE6"/>
    <w:rsid w:val="00DC77BD"/>
    <w:rsid w:val="00DE76EA"/>
    <w:rsid w:val="00DF3179"/>
    <w:rsid w:val="00E26063"/>
    <w:rsid w:val="00E83AF3"/>
    <w:rsid w:val="00E86610"/>
    <w:rsid w:val="00E918CF"/>
    <w:rsid w:val="00E93133"/>
    <w:rsid w:val="00EA7730"/>
    <w:rsid w:val="00EB57B0"/>
    <w:rsid w:val="00EC121F"/>
    <w:rsid w:val="00ED31D3"/>
    <w:rsid w:val="00EE1D0F"/>
    <w:rsid w:val="00EF0F8D"/>
    <w:rsid w:val="00EF10DE"/>
    <w:rsid w:val="00EF3289"/>
    <w:rsid w:val="00EF5DCE"/>
    <w:rsid w:val="00F03374"/>
    <w:rsid w:val="00F17C75"/>
    <w:rsid w:val="00F23F21"/>
    <w:rsid w:val="00F338C5"/>
    <w:rsid w:val="00F37A6B"/>
    <w:rsid w:val="00F83E34"/>
    <w:rsid w:val="00F86E40"/>
    <w:rsid w:val="00FC0B8A"/>
    <w:rsid w:val="00FD1DF9"/>
    <w:rsid w:val="00FD5DDE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3B4"/>
    <w:pPr>
      <w:ind w:left="720"/>
      <w:contextualSpacing/>
    </w:pPr>
  </w:style>
  <w:style w:type="paragraph" w:styleId="Bezodstpw">
    <w:name w:val="No Spacing"/>
    <w:uiPriority w:val="1"/>
    <w:qFormat/>
    <w:rsid w:val="000F3DD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D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DF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7BD"/>
  </w:style>
  <w:style w:type="paragraph" w:styleId="Stopka">
    <w:name w:val="footer"/>
    <w:basedOn w:val="Normalny"/>
    <w:link w:val="StopkaZnak"/>
    <w:uiPriority w:val="99"/>
    <w:semiHidden/>
    <w:unhideWhenUsed/>
    <w:rsid w:val="00DC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B81B-4FA5-4795-A0D9-0412AC57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56</Pages>
  <Words>17709</Words>
  <Characters>106254</Characters>
  <Application>Microsoft Office Word</Application>
  <DocSecurity>0</DocSecurity>
  <Lines>885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123716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KOLGMED</dc:creator>
  <cp:lastModifiedBy>Adas</cp:lastModifiedBy>
  <cp:revision>10</cp:revision>
  <dcterms:created xsi:type="dcterms:W3CDTF">2014-05-29T20:02:00Z</dcterms:created>
  <dcterms:modified xsi:type="dcterms:W3CDTF">2014-05-29T23:10:00Z</dcterms:modified>
</cp:coreProperties>
</file>