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C41C9A" w:rsidRDefault="00512646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Załącznik nr 7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A61DFF" w:rsidRPr="00EF4307" w:rsidRDefault="00894912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GBOŚ.271.7</w:t>
      </w:r>
      <w:r w:rsidR="00512646">
        <w:rPr>
          <w:rFonts w:asciiTheme="majorHAnsi" w:hAnsiTheme="majorHAnsi"/>
          <w:snapToGrid w:val="0"/>
          <w:sz w:val="20"/>
          <w:szCs w:val="22"/>
        </w:rPr>
        <w:t>.2017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894912" w:rsidRPr="00894912" w:rsidRDefault="00894912" w:rsidP="00894912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894912">
        <w:rPr>
          <w:rFonts w:asciiTheme="majorHAnsi" w:hAnsiTheme="majorHAnsi"/>
          <w:b/>
          <w:sz w:val="22"/>
          <w:szCs w:val="22"/>
          <w:lang w:eastAsia="en-US"/>
        </w:rPr>
        <w:t>Przebudowa przepompowni ścieków na terenie Gminy Pawłosiów w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aglomeracji Wierzbna </w:t>
      </w:r>
      <w:r>
        <w:rPr>
          <w:rFonts w:asciiTheme="majorHAnsi" w:hAnsiTheme="majorHAnsi"/>
          <w:b/>
          <w:sz w:val="22"/>
          <w:szCs w:val="22"/>
          <w:lang w:eastAsia="en-US"/>
        </w:rPr>
        <w:br/>
        <w:t>– etap I.</w:t>
      </w:r>
    </w:p>
    <w:p w:rsidR="0068142F" w:rsidRPr="00C41C9A" w:rsidRDefault="0068142F" w:rsidP="00894912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2229EB" w:rsidRDefault="002A1580" w:rsidP="002229EB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headerReference w:type="default" r:id="rId7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73" w:rsidRDefault="008E2673" w:rsidP="00EF4307">
      <w:r>
        <w:separator/>
      </w:r>
    </w:p>
  </w:endnote>
  <w:endnote w:type="continuationSeparator" w:id="0">
    <w:p w:rsidR="008E2673" w:rsidRDefault="008E2673" w:rsidP="00E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73" w:rsidRDefault="008E2673" w:rsidP="00EF4307">
      <w:r>
        <w:separator/>
      </w:r>
    </w:p>
  </w:footnote>
  <w:footnote w:type="continuationSeparator" w:id="0">
    <w:p w:rsidR="008E2673" w:rsidRDefault="008E2673" w:rsidP="00E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07" w:rsidRPr="00EF4307" w:rsidRDefault="00EF4307" w:rsidP="00EF4307">
    <w:pPr>
      <w:pStyle w:val="Nagwek"/>
    </w:pPr>
    <w:r w:rsidRPr="00EF430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307" w:rsidRDefault="00EF4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2420C"/>
    <w:rsid w:val="00126D0A"/>
    <w:rsid w:val="001F373F"/>
    <w:rsid w:val="002229EB"/>
    <w:rsid w:val="00241A76"/>
    <w:rsid w:val="00270E4A"/>
    <w:rsid w:val="002A1580"/>
    <w:rsid w:val="003E4C74"/>
    <w:rsid w:val="00512646"/>
    <w:rsid w:val="005626D5"/>
    <w:rsid w:val="0057042B"/>
    <w:rsid w:val="005D248D"/>
    <w:rsid w:val="005F12B3"/>
    <w:rsid w:val="005F1F8F"/>
    <w:rsid w:val="0068142F"/>
    <w:rsid w:val="007C077A"/>
    <w:rsid w:val="007C32B3"/>
    <w:rsid w:val="007F11A6"/>
    <w:rsid w:val="008610F9"/>
    <w:rsid w:val="00872E2E"/>
    <w:rsid w:val="0089043C"/>
    <w:rsid w:val="00894912"/>
    <w:rsid w:val="008E2673"/>
    <w:rsid w:val="008F1945"/>
    <w:rsid w:val="00A61DFF"/>
    <w:rsid w:val="00A638A8"/>
    <w:rsid w:val="00B61033"/>
    <w:rsid w:val="00B93F80"/>
    <w:rsid w:val="00C41C9A"/>
    <w:rsid w:val="00C866D8"/>
    <w:rsid w:val="00C97A56"/>
    <w:rsid w:val="00CA1A53"/>
    <w:rsid w:val="00CD744A"/>
    <w:rsid w:val="00CD7D30"/>
    <w:rsid w:val="00D46D37"/>
    <w:rsid w:val="00E02D87"/>
    <w:rsid w:val="00EA3DC7"/>
    <w:rsid w:val="00ED0C87"/>
    <w:rsid w:val="00EE1272"/>
    <w:rsid w:val="00EF430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4213-D99E-4F79-9BF1-FD7FC88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3</cp:revision>
  <dcterms:created xsi:type="dcterms:W3CDTF">2017-07-20T11:04:00Z</dcterms:created>
  <dcterms:modified xsi:type="dcterms:W3CDTF">2017-07-20T11:06:00Z</dcterms:modified>
</cp:coreProperties>
</file>