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5C" w:rsidRPr="00FC23C0" w:rsidRDefault="00AB4A5C" w:rsidP="00AB4A5C">
      <w:pPr>
        <w:autoSpaceDE w:val="0"/>
        <w:jc w:val="right"/>
        <w:rPr>
          <w:rFonts w:asciiTheme="minorHAnsi" w:eastAsia="Bodoni Black" w:hAnsiTheme="minorHAnsi" w:cs="Bodoni Black"/>
          <w:b/>
          <w:sz w:val="20"/>
          <w:szCs w:val="20"/>
          <w:lang w:bidi="pl-PL"/>
        </w:rPr>
      </w:pPr>
      <w:bookmarkStart w:id="0" w:name="_GoBack"/>
      <w:bookmarkEnd w:id="0"/>
      <w:r w:rsidRPr="00FC23C0">
        <w:rPr>
          <w:rFonts w:asciiTheme="minorHAnsi" w:eastAsia="Bodoni Black" w:hAnsiTheme="minorHAnsi" w:cs="Bodoni Black"/>
          <w:b/>
          <w:sz w:val="20"/>
          <w:szCs w:val="20"/>
          <w:lang w:bidi="pl-PL"/>
        </w:rPr>
        <w:t>Załącznik nr 9 do SIWZ</w:t>
      </w:r>
    </w:p>
    <w:p w:rsidR="00AB4A5C" w:rsidRPr="00FC23C0" w:rsidRDefault="00377D21" w:rsidP="00AB4A5C">
      <w:pPr>
        <w:autoSpaceDE w:val="0"/>
        <w:spacing w:after="120"/>
        <w:rPr>
          <w:rFonts w:asciiTheme="minorHAnsi" w:eastAsia="Bodoni Black" w:hAnsiTheme="minorHAnsi" w:cs="Bodoni Black"/>
          <w:lang w:bidi="pl-PL"/>
        </w:rPr>
      </w:pPr>
      <w:r>
        <w:rPr>
          <w:rFonts w:asciiTheme="minorHAnsi" w:eastAsia="Bodoni Black" w:hAnsiTheme="minorHAnsi" w:cs="Bodoni Black"/>
          <w:lang w:bidi="pl-PL"/>
        </w:rPr>
        <w:t>Znak sprawy: GBOŚ.271.6</w:t>
      </w:r>
      <w:r w:rsidR="00AB4A5C" w:rsidRPr="00FC23C0">
        <w:rPr>
          <w:rFonts w:asciiTheme="minorHAnsi" w:eastAsia="Bodoni Black" w:hAnsiTheme="minorHAnsi" w:cs="Bodoni Black"/>
          <w:lang w:bidi="pl-PL"/>
        </w:rPr>
        <w:t>.2018</w:t>
      </w:r>
    </w:p>
    <w:p w:rsidR="00AB4A5C" w:rsidRPr="00FC23C0" w:rsidRDefault="00AB4A5C" w:rsidP="00AB4A5C">
      <w:pPr>
        <w:pStyle w:val="Nagwek3"/>
        <w:spacing w:line="360" w:lineRule="auto"/>
        <w:jc w:val="center"/>
        <w:rPr>
          <w:rFonts w:asciiTheme="minorHAnsi" w:hAnsiTheme="minorHAnsi"/>
        </w:rPr>
      </w:pPr>
      <w:r w:rsidRPr="00FC23C0">
        <w:rPr>
          <w:rFonts w:asciiTheme="minorHAnsi" w:hAnsiTheme="minorHAnsi" w:cs="Times New Roman"/>
          <w:color w:val="000000"/>
          <w:sz w:val="20"/>
          <w:szCs w:val="20"/>
        </w:rPr>
        <w:t>WYKAZ OSÓB, KTÓRE BĘDĄ UCZESTNICZYĆ W WYKONYWANIU ZAMÓWIENIA</w:t>
      </w:r>
    </w:p>
    <w:p w:rsidR="00AB4A5C" w:rsidRDefault="00AB4A5C" w:rsidP="00AB4A5C">
      <w:pPr>
        <w:spacing w:line="360" w:lineRule="auto"/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FC23C0">
        <w:rPr>
          <w:rFonts w:asciiTheme="minorHAnsi" w:hAnsiTheme="minorHAnsi"/>
          <w:b/>
          <w:color w:val="000000"/>
          <w:sz w:val="20"/>
          <w:szCs w:val="20"/>
        </w:rPr>
        <w:t xml:space="preserve">na </w:t>
      </w:r>
      <w:r w:rsidRPr="00FC23C0">
        <w:rPr>
          <w:rFonts w:asciiTheme="minorHAnsi" w:hAnsiTheme="minorHAnsi"/>
          <w:b/>
          <w:sz w:val="20"/>
          <w:szCs w:val="20"/>
        </w:rPr>
        <w:t>wykonanie zadania p.n.</w:t>
      </w:r>
    </w:p>
    <w:p w:rsidR="00AB4A5C" w:rsidRPr="00AB4A5C" w:rsidRDefault="00AB4A5C" w:rsidP="00AB4A5C">
      <w:pPr>
        <w:jc w:val="center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Adaptacja budynku komunalnego na dz. nr 917/3 w Pawłosiowie.</w:t>
      </w:r>
    </w:p>
    <w:p w:rsidR="00AB4A5C" w:rsidRPr="00FC23C0" w:rsidRDefault="00AB4A5C" w:rsidP="00AB4A5C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FC23C0">
        <w:rPr>
          <w:rFonts w:asciiTheme="minorHAnsi" w:hAnsiTheme="minorHAnsi"/>
          <w:b/>
          <w:color w:val="000000"/>
        </w:rPr>
        <w:t>ZAMAWIAJĄCY:</w:t>
      </w:r>
    </w:p>
    <w:p w:rsidR="00AB4A5C" w:rsidRPr="00FC23C0" w:rsidRDefault="00AB4A5C" w:rsidP="00AB4A5C">
      <w:pPr>
        <w:pStyle w:val="Lista"/>
        <w:spacing w:after="0" w:line="360" w:lineRule="auto"/>
        <w:rPr>
          <w:rFonts w:asciiTheme="minorHAnsi" w:hAnsiTheme="minorHAnsi"/>
        </w:rPr>
      </w:pPr>
      <w:r w:rsidRPr="00FC23C0">
        <w:rPr>
          <w:rFonts w:asciiTheme="minorHAnsi" w:hAnsiTheme="minorHAnsi"/>
          <w:sz w:val="20"/>
        </w:rPr>
        <w:t>Gmina Pawłosiów, Pawłosiów 88, 37-500 Jarosław</w:t>
      </w:r>
    </w:p>
    <w:p w:rsidR="00AB4A5C" w:rsidRPr="00FC23C0" w:rsidRDefault="00AB4A5C" w:rsidP="00AB4A5C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 w:rsidRPr="00FC23C0">
        <w:rPr>
          <w:rFonts w:asciiTheme="minorHAnsi" w:hAnsiTheme="minorHAnsi"/>
          <w:b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89"/>
      </w:tblGrid>
      <w:tr w:rsidR="00AB4A5C" w:rsidRPr="00FC23C0" w:rsidTr="00551C38">
        <w:trPr>
          <w:trHeight w:val="4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</w:rPr>
            </w:pPr>
            <w:r w:rsidRPr="00FC23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</w:rPr>
            </w:pPr>
            <w:r w:rsidRPr="00FC23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</w:rPr>
            </w:pPr>
            <w:r w:rsidRPr="00FC23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B4A5C" w:rsidRPr="00FC23C0" w:rsidTr="00551C3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B4A5C" w:rsidRPr="00FC23C0" w:rsidTr="00551C3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4A5C" w:rsidRPr="00FC23C0" w:rsidRDefault="00AB4A5C" w:rsidP="00AB4A5C">
      <w:pPr>
        <w:spacing w:line="36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AB4A5C" w:rsidRPr="00FC23C0" w:rsidRDefault="00AB4A5C" w:rsidP="00AB4A5C">
      <w:pPr>
        <w:spacing w:line="276" w:lineRule="auto"/>
        <w:rPr>
          <w:rFonts w:asciiTheme="minorHAnsi" w:hAnsiTheme="minorHAnsi"/>
        </w:rPr>
      </w:pPr>
      <w:r w:rsidRPr="00FC23C0">
        <w:rPr>
          <w:rFonts w:asciiTheme="minorHAnsi" w:hAnsiTheme="minorHAnsi"/>
          <w:b/>
          <w:color w:val="000000"/>
          <w:sz w:val="20"/>
          <w:szCs w:val="20"/>
        </w:rPr>
        <w:t>OŚWIADCZAM(Y), ŻE:</w:t>
      </w:r>
      <w:r w:rsidRPr="00FC23C0">
        <w:rPr>
          <w:rFonts w:asciiTheme="minorHAnsi" w:hAnsiTheme="minorHAnsi"/>
        </w:rPr>
        <w:t xml:space="preserve"> dysponuje osobami wymienionymi w tabeli poniżej i bę</w:t>
      </w:r>
      <w:r>
        <w:rPr>
          <w:rFonts w:asciiTheme="minorHAnsi" w:hAnsiTheme="minorHAnsi"/>
        </w:rPr>
        <w:t>dą one uczestniczyć                 w wykonaniu przedmiotu zamówienia</w:t>
      </w:r>
      <w:r w:rsidRPr="00FC23C0">
        <w:rPr>
          <w:rFonts w:asciiTheme="minorHAnsi" w:hAnsiTheme="minorHAnsi"/>
        </w:rPr>
        <w:t>, zgodnie z określonymi przez Zamawiającego warunkami: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007"/>
        <w:gridCol w:w="1762"/>
        <w:gridCol w:w="3380"/>
        <w:gridCol w:w="1913"/>
      </w:tblGrid>
      <w:tr w:rsidR="00AB4A5C" w:rsidRPr="00FC23C0" w:rsidTr="00551C38">
        <w:trPr>
          <w:trHeight w:val="11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A5C" w:rsidRPr="00FC23C0" w:rsidRDefault="00AB4A5C" w:rsidP="00551C38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C23C0">
              <w:rPr>
                <w:rFonts w:asciiTheme="minorHAnsi" w:hAnsiTheme="minorHAns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A5C" w:rsidRPr="00FC23C0" w:rsidRDefault="00AB4A5C" w:rsidP="00551C38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C23C0">
              <w:rPr>
                <w:rFonts w:asciiTheme="minorHAnsi" w:hAnsiTheme="minorHAnsi"/>
                <w:color w:val="000000"/>
                <w:sz w:val="18"/>
                <w:szCs w:val="18"/>
              </w:rPr>
              <w:t>Imię i nazwisko</w:t>
            </w:r>
          </w:p>
          <w:p w:rsidR="00AB4A5C" w:rsidRPr="00FC23C0" w:rsidRDefault="00AB4A5C" w:rsidP="00551C38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A5C" w:rsidRPr="00FC23C0" w:rsidRDefault="00AB4A5C" w:rsidP="00551C38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C23C0">
              <w:rPr>
                <w:rFonts w:asciiTheme="minorHAnsi" w:hAnsiTheme="minorHAnsi"/>
                <w:color w:val="000000"/>
                <w:sz w:val="18"/>
                <w:szCs w:val="18"/>
              </w:rPr>
              <w:t>Przewidziana funkcja,</w:t>
            </w:r>
          </w:p>
          <w:p w:rsidR="00AB4A5C" w:rsidRPr="00FC23C0" w:rsidRDefault="00AB4A5C" w:rsidP="00551C38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C23C0">
              <w:rPr>
                <w:rFonts w:asciiTheme="minorHAnsi" w:hAnsiTheme="minorHAnsi"/>
                <w:color w:val="000000"/>
                <w:sz w:val="18"/>
                <w:szCs w:val="18"/>
              </w:rPr>
              <w:t>wymagane doświadczenie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A5C" w:rsidRPr="00FC23C0" w:rsidRDefault="00AB4A5C" w:rsidP="00551C38">
            <w:pPr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C23C0">
              <w:rPr>
                <w:rFonts w:asciiTheme="minorHAnsi" w:hAnsiTheme="minorHAnsi"/>
                <w:color w:val="000000"/>
                <w:sz w:val="18"/>
                <w:szCs w:val="18"/>
              </w:rPr>
              <w:t>Wymagane uprawnienia, numer i data wydania uprawnień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A5C" w:rsidRPr="00FC23C0" w:rsidRDefault="00AB4A5C" w:rsidP="00551C38">
            <w:pPr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C23C0">
              <w:rPr>
                <w:rFonts w:asciiTheme="minorHAnsi" w:hAnsiTheme="minorHAnsi"/>
                <w:color w:val="000000"/>
                <w:sz w:val="18"/>
                <w:szCs w:val="18"/>
              </w:rPr>
              <w:t>informacja o podstawie dysponowania wymienioną osobą</w:t>
            </w:r>
          </w:p>
        </w:tc>
      </w:tr>
      <w:tr w:rsidR="00AB4A5C" w:rsidRPr="00FC23C0" w:rsidTr="00551C38"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AB4A5C" w:rsidRPr="00FC23C0" w:rsidTr="00551C38"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</w:tc>
      </w:tr>
      <w:tr w:rsidR="00AB4A5C" w:rsidRPr="00FC23C0" w:rsidTr="00551C38">
        <w:tc>
          <w:tcPr>
            <w:tcW w:w="6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</w:tc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5C" w:rsidRPr="00FC23C0" w:rsidRDefault="00AB4A5C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</w:tc>
      </w:tr>
    </w:tbl>
    <w:p w:rsidR="00AB4A5C" w:rsidRDefault="00AB4A5C" w:rsidP="00AB4A5C">
      <w:pPr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B4A5C" w:rsidRPr="00AB4A5C" w:rsidRDefault="00AB4A5C" w:rsidP="00AB4A5C">
      <w:pPr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FC23C0">
        <w:rPr>
          <w:rFonts w:asciiTheme="minorHAnsi" w:hAnsiTheme="minorHAnsi"/>
          <w:color w:val="000000"/>
          <w:sz w:val="22"/>
          <w:szCs w:val="22"/>
        </w:rPr>
        <w:t xml:space="preserve">Wykonawca na własną odpowiedzialność przedstawia te informacje, które uważa za istotne w świetle wymagań ogłoszenia i SIWZ. Zaprezentowane informacje muszą precyzyjnie wskazywać wymagane przez Zamawiającego uprawnienia oraz doświadczenia. </w:t>
      </w:r>
    </w:p>
    <w:p w:rsidR="00AB4A5C" w:rsidRPr="00FC23C0" w:rsidRDefault="00AB4A5C" w:rsidP="00AB4A5C">
      <w:pPr>
        <w:spacing w:before="120" w:after="120"/>
        <w:jc w:val="both"/>
        <w:rPr>
          <w:rFonts w:asciiTheme="minorHAnsi" w:hAnsiTheme="minorHAnsi"/>
        </w:rPr>
      </w:pPr>
      <w:r w:rsidRPr="00FC23C0">
        <w:rPr>
          <w:rFonts w:asciiTheme="minorHAnsi" w:hAnsiTheme="minorHAnsi"/>
          <w:color w:val="000000"/>
          <w:sz w:val="22"/>
          <w:szCs w:val="22"/>
        </w:rPr>
        <w:t>W celu udokumentowania kwalifikacji i doświadczenia osób, wykonawca powinien przedstawić wykaz osób, którymi dysponuje lub będzie dysponował i które będą uczestniczyć w wykonywaniu zamówienia, wraz z informacją na temat ich kwalifikacji zawodowych i doświadczenia  niezbędnych do wykonania zamówienia, a także zakresu wykonywanych przez nie czynności i/lub pisemnego zobowiązania innych podmiotów do udostępnienia osób zdolnych do wykonania zamówienia, jeżeli w wykazie Wykonawca wykazał osoby, którymi będzie dysponował.</w:t>
      </w:r>
    </w:p>
    <w:p w:rsidR="00AB4A5C" w:rsidRPr="00AB4A5C" w:rsidRDefault="00AB4A5C" w:rsidP="00AB4A5C">
      <w:pPr>
        <w:autoSpaceDE w:val="0"/>
        <w:spacing w:after="120"/>
        <w:rPr>
          <w:rFonts w:asciiTheme="minorHAnsi" w:hAnsiTheme="minorHAnsi"/>
        </w:rPr>
      </w:pPr>
      <w:r w:rsidRPr="00FC23C0">
        <w:rPr>
          <w:rFonts w:asciiTheme="minorHAnsi" w:hAnsiTheme="minorHAnsi"/>
          <w:b/>
          <w:sz w:val="22"/>
          <w:szCs w:val="22"/>
        </w:rPr>
        <w:t>Osoba składająca oświadczenie świadoma jest odpowiedzialności karnej, wynikającej z art. 297 Kodeksu Karnego.</w:t>
      </w:r>
    </w:p>
    <w:p w:rsidR="00AB4A5C" w:rsidRPr="00FC23C0" w:rsidRDefault="00AB4A5C" w:rsidP="00AB4A5C">
      <w:pPr>
        <w:widowControl/>
        <w:suppressAutoHyphens w:val="0"/>
        <w:jc w:val="both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  <w:r w:rsidRPr="00FC23C0"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  <w:t>Miejscowość ___________________ data ___________________</w:t>
      </w:r>
    </w:p>
    <w:p w:rsidR="00AB4A5C" w:rsidRPr="00FC23C0" w:rsidRDefault="00AB4A5C" w:rsidP="00AB4A5C">
      <w:pPr>
        <w:widowControl/>
        <w:suppressAutoHyphens w:val="0"/>
        <w:ind w:left="4968" w:firstLine="696"/>
        <w:jc w:val="center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</w:p>
    <w:p w:rsidR="00AB4A5C" w:rsidRPr="00FC23C0" w:rsidRDefault="00AB4A5C" w:rsidP="00AB4A5C">
      <w:pPr>
        <w:widowControl/>
        <w:suppressAutoHyphens w:val="0"/>
        <w:ind w:left="4968" w:firstLine="696"/>
        <w:jc w:val="center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  <w:r w:rsidRPr="00FC23C0"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  <w:t>___________________________</w:t>
      </w:r>
    </w:p>
    <w:p w:rsidR="00AB4A5C" w:rsidRPr="00FC23C0" w:rsidRDefault="00AB4A5C" w:rsidP="00AB4A5C">
      <w:pPr>
        <w:widowControl/>
        <w:suppressAutoHyphens w:val="0"/>
        <w:ind w:left="4968" w:firstLine="696"/>
        <w:jc w:val="center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  <w:r w:rsidRPr="00FC23C0"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  <w:t xml:space="preserve">(podpis osoby uprawnionej  </w:t>
      </w:r>
    </w:p>
    <w:p w:rsidR="00AB4A5C" w:rsidRPr="00FC23C0" w:rsidRDefault="00AB4A5C" w:rsidP="00AB4A5C">
      <w:pPr>
        <w:widowControl/>
        <w:suppressAutoHyphens w:val="0"/>
        <w:ind w:left="4968" w:firstLine="696"/>
        <w:jc w:val="center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  <w:r w:rsidRPr="00FC23C0"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  <w:t>do reprezentowania Wykonawcy)</w:t>
      </w:r>
    </w:p>
    <w:p w:rsidR="00AB4A5C" w:rsidRPr="00FC23C0" w:rsidRDefault="00AB4A5C" w:rsidP="00AB4A5C">
      <w:pPr>
        <w:widowControl/>
        <w:suppressAutoHyphens w:val="0"/>
        <w:spacing w:line="264" w:lineRule="auto"/>
        <w:ind w:left="426"/>
        <w:contextualSpacing/>
        <w:jc w:val="both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 w:bidi="ar-SA"/>
        </w:rPr>
      </w:pPr>
      <w:r w:rsidRPr="00FC23C0"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 w:bidi="ar-SA"/>
        </w:rPr>
        <w:t>* niepotrzebne oświadczenie skreślić</w:t>
      </w:r>
    </w:p>
    <w:p w:rsidR="00AB4A5C" w:rsidRPr="00FC23C0" w:rsidRDefault="00AB4A5C" w:rsidP="00AB4A5C">
      <w:pPr>
        <w:rPr>
          <w:rFonts w:asciiTheme="minorHAnsi" w:hAnsiTheme="minorHAnsi"/>
        </w:rPr>
      </w:pPr>
    </w:p>
    <w:p w:rsidR="00AB4A5C" w:rsidRPr="00FC23C0" w:rsidRDefault="00AB4A5C" w:rsidP="00AB4A5C">
      <w:pPr>
        <w:rPr>
          <w:rFonts w:asciiTheme="minorHAnsi" w:hAnsiTheme="minorHAnsi"/>
        </w:rPr>
      </w:pPr>
    </w:p>
    <w:p w:rsidR="000F3E64" w:rsidRDefault="000F3E64"/>
    <w:sectPr w:rsidR="000F3E64">
      <w:footerReference w:type="default" r:id="rId7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7E" w:rsidRDefault="00E3157E" w:rsidP="00AB4A5C">
      <w:r>
        <w:separator/>
      </w:r>
    </w:p>
  </w:endnote>
  <w:endnote w:type="continuationSeparator" w:id="0">
    <w:p w:rsidR="00E3157E" w:rsidRDefault="00E3157E" w:rsidP="00AB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Black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F1" w:rsidRDefault="00E315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7E" w:rsidRDefault="00E3157E" w:rsidP="00AB4A5C">
      <w:r>
        <w:separator/>
      </w:r>
    </w:p>
  </w:footnote>
  <w:footnote w:type="continuationSeparator" w:id="0">
    <w:p w:rsidR="00E3157E" w:rsidRDefault="00E3157E" w:rsidP="00AB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BF6770"/>
    <w:multiLevelType w:val="hybridMultilevel"/>
    <w:tmpl w:val="910C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5C"/>
    <w:rsid w:val="000F3E64"/>
    <w:rsid w:val="002037BD"/>
    <w:rsid w:val="00377D21"/>
    <w:rsid w:val="006C44E9"/>
    <w:rsid w:val="00921036"/>
    <w:rsid w:val="009426CD"/>
    <w:rsid w:val="00AB4A5C"/>
    <w:rsid w:val="00DE7F7F"/>
    <w:rsid w:val="00E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ED8DB-7CC1-4130-91A8-3AE620F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A5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AB4A5C"/>
    <w:pPr>
      <w:keepNext/>
      <w:numPr>
        <w:ilvl w:val="2"/>
        <w:numId w:val="1"/>
      </w:numPr>
      <w:tabs>
        <w:tab w:val="left" w:pos="-383"/>
      </w:tabs>
      <w:suppressAutoHyphens w:val="0"/>
      <w:ind w:left="23" w:firstLine="0"/>
      <w:outlineLvl w:val="2"/>
    </w:pPr>
    <w:rPr>
      <w:rFonts w:ascii="Georgia" w:hAnsi="Georgia" w:cs="Georgia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4A5C"/>
    <w:rPr>
      <w:rFonts w:ascii="Georgia" w:eastAsia="Lucida Sans Unicode" w:hAnsi="Georgia" w:cs="Georgia"/>
      <w:b/>
      <w:bCs/>
      <w:kern w:val="1"/>
      <w:sz w:val="28"/>
      <w:szCs w:val="24"/>
      <w:u w:val="single"/>
      <w:lang w:eastAsia="zh-CN" w:bidi="hi-IN"/>
    </w:rPr>
  </w:style>
  <w:style w:type="paragraph" w:styleId="Lista">
    <w:name w:val="List"/>
    <w:basedOn w:val="Tekstpodstawowy"/>
    <w:rsid w:val="00AB4A5C"/>
    <w:rPr>
      <w:szCs w:val="24"/>
    </w:rPr>
  </w:style>
  <w:style w:type="paragraph" w:styleId="Nagwek">
    <w:name w:val="header"/>
    <w:basedOn w:val="Normalny"/>
    <w:link w:val="NagwekZnak"/>
    <w:uiPriority w:val="99"/>
    <w:rsid w:val="00AB4A5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B4A5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AB4A5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AB4A5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4A5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4A5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D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21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cp:lastPrinted>2018-03-16T13:17:00Z</cp:lastPrinted>
  <dcterms:created xsi:type="dcterms:W3CDTF">2018-04-05T09:39:00Z</dcterms:created>
  <dcterms:modified xsi:type="dcterms:W3CDTF">2018-04-05T09:39:00Z</dcterms:modified>
</cp:coreProperties>
</file>